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 w:rsidR="002943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2943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387F45" w:rsidRPr="00387F45" w:rsidRDefault="00294316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="00387F45"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87F45">
        <w:rPr>
          <w:rFonts w:ascii="Times New Roman" w:eastAsia="Calibri" w:hAnsi="Times New Roman" w:cs="Times New Roman"/>
          <w:sz w:val="28"/>
          <w:szCs w:val="28"/>
        </w:rPr>
        <w:t>Сентябрь 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87F45">
        <w:rPr>
          <w:rFonts w:ascii="Times New Roman" w:eastAsia="Calibri" w:hAnsi="Times New Roman" w:cs="Times New Roman"/>
          <w:sz w:val="28"/>
          <w:szCs w:val="28"/>
        </w:rPr>
        <w:t>Тема: «Прощай, лето»</w:t>
      </w:r>
    </w:p>
    <w:p w:rsidR="00387F45" w:rsidRPr="00387F45" w:rsidRDefault="00387F45" w:rsidP="00387F45">
      <w:pPr>
        <w:rPr>
          <w:rFonts w:ascii="Calibri" w:eastAsia="Times New Roman" w:hAnsi="Calibri" w:cs="Times New Roman"/>
          <w:lang w:eastAsia="ru-RU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2977"/>
        <w:gridCol w:w="5387"/>
        <w:gridCol w:w="3543"/>
        <w:gridCol w:w="1985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076396" w:rsidRPr="00387F45" w:rsidRDefault="00076396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ходить бодрым шагом, с энергичным движением рук.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попевкой. Выложить долгие и короткие звуки «солнышками»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Развивать мелкую моторику. Соотносить движения пальцев с текстом.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с жанром музыки «Марш». Рассказать о характере музыкального произведения. Воспитывать у детей культуру слушания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 интерес к пению, используя различные игровые моменты. Обратить внимание на бодрый и ритмичный характер песни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изменять движение со сменой частей музыки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Е.Тиличеевыой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«Качание рук с лентами»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А.Жилина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 р.н.п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«Побежали вдоль реки»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«Ножками затопали» М.Раухвергера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«Марш» И.Дунаевского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«Чики-чики-чикалочки» Р.н.п.,  распевка «Мяу-мяу»,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М.Красева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-распевка «Дождик, дождик лей, лей!»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«Нам весело». «Ой лопнул обруч».укр.н.м.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Стр.4-6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реагировать на окончание музыки. Учить различать динамические изменения и реагировать на них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моторику. Воспитывать эмоциональную отзывчивость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Воспитывать у детей культуру слушания.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умение слушать музыку до конца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 интерес к пению, используя различные игровые моменты. Развитие артикуляционного аппарата, внимания, умения вслушиваться и понимать текст стихов и песен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изменять движение со сменой частей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роль петушка желающем ребенку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«Пружинки» р.н.п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 р.н.п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«Побежали вдоль реки»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«Бабушка очки надела»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«Полянка» Р.н. плясовая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-распевка «Дождик, дождик лей, лей!»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«Чики-чики-чикалочки» Р.н.п.,  распевка «Мяу-мяу»,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М.Красева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проснулся рано?» Г.Гриневича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«Нам весело». «Ой лопнул обруч».Укр.н.м.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«Петушок»</w:t>
            </w: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Стр.6-8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Обратить внимание на осанку детей.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в соответствии с характером музыки.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ahoma" w:hAnsi="Times New Roman" w:cs="Times New Roman"/>
                <w:sz w:val="24"/>
                <w:szCs w:val="24"/>
              </w:rPr>
              <w:t>Четко проговорить слова знакомой песни, прохлопать ритмический рисунок.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ahoma" w:hAnsi="Times New Roman" w:cs="Times New Roman"/>
                <w:sz w:val="24"/>
                <w:szCs w:val="24"/>
              </w:rPr>
              <w:t>Развивать правильную артикуляцию, чувство ритма.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ahoma" w:hAnsi="Times New Roman" w:cs="Times New Roman"/>
                <w:sz w:val="24"/>
                <w:szCs w:val="24"/>
              </w:rPr>
              <w:t>Развитие звуковысотного слуха.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ahoma" w:hAnsi="Times New Roman" w:cs="Times New Roman"/>
                <w:sz w:val="24"/>
                <w:szCs w:val="24"/>
              </w:rPr>
              <w:t>Развивать речь, воображение. Учить эмоционально откликаться на музыку. Закреплять понятие о жанре – марш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ahoma" w:hAnsi="Times New Roman" w:cs="Times New Roman"/>
                <w:sz w:val="24"/>
                <w:szCs w:val="24"/>
              </w:rPr>
              <w:t xml:space="preserve">Четко артикулировать гласные звуки. Спеть в </w:t>
            </w:r>
            <w:r w:rsidRPr="00387F45">
              <w:rPr>
                <w:rFonts w:ascii="Times New Roman" w:eastAsia="Tahoma" w:hAnsi="Times New Roman" w:cs="Times New Roman"/>
                <w:sz w:val="24"/>
                <w:szCs w:val="24"/>
              </w:rPr>
              <w:lastRenderedPageBreak/>
              <w:t>разном темпе.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навыки правильного дыхания во время пения.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Согласовывать движения с двухчастной формой. Обратить внимание, как дети ориентируются в зале.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«Колыбельная» С. Левидова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«Качание рук с лентами и легкий бег « Вальс А.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«Петушок»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 воробей»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«Побежали вдоль реки»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И.Дунаевского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</w:rPr>
              <w:t xml:space="preserve">НРК-слушание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«Ворона прилетела» пер.Р.Ягафарова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«Чики-чики-чикалочки» Р.н.п., 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«Барабанщик» М.Красева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проснулся рано?» Г.Гриневича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«Нам весело». «Ой лопнул обруч».укр.н.м.</w:t>
            </w: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9-11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различать динамические изменения в музыке, реагировать на них, изменять ритмические движения.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коммуникативные качества у детей и доброжелательное  друг к другу.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Соотносить движения пальцев с текстом при пальчиковой гимнастике.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воображение, речь, звуковысотный слух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звукоподражанию. Петь протяжно, правильно артикулируя гласные звуки. Развивать навыки правильного дыхания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желание эмоционально исполнять простейшие роли в играх.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«Колыбельная» С. Левидова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«Пружинки» «Ах вы сени»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 воробей»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платочки постираем»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«Семья»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«Полянка»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«Чики-чики-чикалочки» Р.н.п., 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М.Красева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И.Кишко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Васька» Г.Лобачева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</w:rPr>
              <w:t xml:space="preserve">НРК-слушание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«Ворона прилетела» пер.Р.Ягафарова</w:t>
            </w: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11-13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Различать и самостоятельно выполнять движения в  соответствии с изменением музыки.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 и умение повторять движения за солистом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Следить за тем, насколько ритмично дети прохлопывают упражнение.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воображения, эмоциональной отзывчивости.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детям разделиться на две подгруппы:  на тех, кто хочет танцевать, и тех, кто хочет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маршировать.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без муз сопровождения и с сопровождением. Спеть прибаутку, постепенно ускоряя темп исполнения.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медленно, протяжно.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Выполнять выразительно движения по тексту песни. 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«Марш»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Д.Кабалевский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«Пружинки»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«Полечка» Д.Кабалевский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 р.н.п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«Котя»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«Две тетери»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«Коза»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И.Дунаевского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«Полянка» р.н. плясовая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«Чики-чики-чикалочки» Р.н.п.,  распевка «Мяу-мяу»,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«Ладушки» р. н. п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проснулся рано?» Г.Гриневича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И.Кишко»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«Кот Васька» муз.Г.Лобачева</w:t>
            </w: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13-15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 –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попрыгать, кто как хочет.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показать как маршируют большие и маленькие зайчики.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песней, прохлопать ритм песни. Сыграть попевку на музыкальном инструменте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фантазию, поощрять творчество.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фантазию, умение эмоционально отзываться на музыку.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песней. Беседа о характере и содержании.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эмоционально, четко проговаривая слова песни.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Продолжать учить петь без музыкального сопровождения и с сопровождением.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изменять движение со сменой частей музыки, выполнять движения ритмично.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в игре, повторяя за педагогом.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«Прыжки» «Полечка»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«Большие и маленькие ноги» В.Агафонникова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 зайчик»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 воробей»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«Побежали вдоль реки»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«Прилетели гули»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«Полянка»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«Колыбельная» С. Левидова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 зайчонка» В.Карасева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И.Кишко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проснулся рано?» Г.Гриневича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«Нам весело» «Ой лопнул обруч» укр.нар.мел.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«Заинька»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«Ладушки» р. н. п</w:t>
            </w: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15-17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различать разнохарактерную музыку и самостоятельно менять движение.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прохлопывать и проговаривать упражнения.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память, речь, интонационную выразительность.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соотносить зрительное и слуховое восприятие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узнавать знакомые песни по вступлению или по музыкальному фрагменту. Развивать музыкальную память. Учить вовремя начинать пение.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желание выразительно передавать образ кота, легко бегать, передавая характерные. движения мышек.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Е.Тиличеевыой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«Колыбельная» С. Левидова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«Качание рук с лентами» «Вальс» А.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И.Дунаевского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«Полянка» Р.н. плясовая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 зайчонка» В.Красева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И.Кишко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 М.Красева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Васька» Г.Лобачева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 17-19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.Учить детей двигаться, используя все пространство зала.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легко, «пружинисто».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прохлопывать упражнения, повторяя за педагогом, четко проговаривая слова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Четко согласовывать движения пальцев с текстом, говорить выразительно.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Обогащать словарный запас детей,  дополняя ответы детей. Не акцентировать внимание на неверных ответах.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пении группой и индивидуально.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петь ласково, спокойно, протяжно.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реагировать на двухчастную форму музыки.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знакомые танцевальные движения.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заводить круг. Выполнять движения, согласно тексту.</w:t>
            </w:r>
          </w:p>
        </w:tc>
        <w:tc>
          <w:tcPr>
            <w:tcW w:w="35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«Колыбельная» С.Левидова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«Пружинки» «Ах вы сени»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 зайчик»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«Бабушка очки надела»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И.Дунаевского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</w:rPr>
              <w:t>«Полянка»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«Чики-чики-чикалочки»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проснулся рано?» Г.Гриневича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 зайчонка» В.Карасева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Пляска «Нам весело» «Ой, лопнул обруч» укр.нар.мел.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«Заинька» р.н.п.</w:t>
            </w:r>
          </w:p>
        </w:tc>
        <w:tc>
          <w:tcPr>
            <w:tcW w:w="1985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19-20</w:t>
            </w:r>
          </w:p>
        </w:tc>
      </w:tr>
      <w:tr w:rsidR="00294316" w:rsidRPr="00387F45" w:rsidTr="00294316">
        <w:tc>
          <w:tcPr>
            <w:tcW w:w="15877" w:type="dxa"/>
            <w:gridSpan w:val="6"/>
          </w:tcPr>
          <w:p w:rsidR="00294316" w:rsidRDefault="0029431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4316" w:rsidRPr="00387F45" w:rsidRDefault="00294316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воспитатель:                                                     Поздеева Ю.А.</w:t>
            </w:r>
          </w:p>
        </w:tc>
      </w:tr>
    </w:tbl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1870" w:rsidRPr="00387F45" w:rsidRDefault="00271870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F732A8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7F45">
        <w:rPr>
          <w:rFonts w:ascii="Times New Roman" w:eastAsia="Calibri" w:hAnsi="Times New Roman" w:cs="Times New Roman"/>
          <w:b/>
          <w:sz w:val="28"/>
          <w:szCs w:val="28"/>
        </w:rPr>
        <w:t>Октябрь 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7F45">
        <w:rPr>
          <w:rFonts w:ascii="Times New Roman" w:eastAsia="Calibri" w:hAnsi="Times New Roman" w:cs="Times New Roman"/>
          <w:b/>
          <w:sz w:val="28"/>
          <w:szCs w:val="28"/>
        </w:rPr>
        <w:t>Тема: «Осень»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850"/>
        <w:gridCol w:w="2977"/>
        <w:gridCol w:w="5386"/>
        <w:gridCol w:w="3544"/>
        <w:gridCol w:w="1843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передавать образ цирковой лошадки. Обратить внимание на осанку детей.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ориентироваться в пространстве, реагировать на смену частей музыки.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строчку все вместе четко, ритмично, затем прохлопать в ладоши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Проговаривать текс четко, постепенно ускоряя темп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новым танцевальным жанром – полькой. Предложить детям под музыку выполнить прыжки с ножки на ножку, покружиться, похлопать в ладоши.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подыграть на музыкальных инструментах: колокольчиках, маракасах.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умение протягивать ударные слоги в словах, звукоподражать.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ходьбе по кругу «хороводом», выполнять движения по тексту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согласовывать движения с музыкой: выполнять легкий бег и ритмичные хлопки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«Лошадки» муз. Л. Банниковой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для рук с лентами «Вальс» муз.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«Раз, да, три, четыре, пять», «Побежали вдоль реки»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М. Глинки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с лошадкой» муз. И. 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«Лошадка Зорька» муз. Т. Ломовой, «Котик» муз. И. 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«Огородная-хороводная» муз. Б. Можжевелова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«Ловишки с лошадкой» муз. Й Гайдна</w:t>
            </w:r>
          </w:p>
          <w:p w:rsidR="00387F45" w:rsidRPr="00387F45" w:rsidRDefault="00387F45" w:rsidP="00387F4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хоровод «Курсэт эле ускэнем"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№21-23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маршировать бодро, энергично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легкие прыжки на двух ногах и легкий бег врассыпную.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умение пропевать длинные и короткие звуки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Проговаривать текст с различной интонацией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музыкальную отзывчивость, воображение, речь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Петь протяжно, четко пропевая гласные звуки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на вступление и окончание песни. Выразительно произносить гласные звуки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движения, повторяя за педагогом.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соблюдать правила игры. Вызвать у детей радостный, эмоциональный отклик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 муз. М. Сатулиной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ты, зайчик», «Божья коровка»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«Прилетели гули», «Мы платочки постираем»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«Грустное настроение» муз. А. Штейнвиля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 зайчонка» муз. В. Карасевой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«Лошадка Зорька» муз. Т. Ломовой, «Барабанщики» муз. М. 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 –хороводная» муз. Б. Можжевелова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«Ловишки» муз. Й Гайдна</w:t>
            </w:r>
          </w:p>
          <w:p w:rsidR="00387F45" w:rsidRPr="00387F45" w:rsidRDefault="00387F45" w:rsidP="00387F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-игра «Кот и мыши» 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№23-24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наблюдательность, внимание, чувство ритма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Четко проговорить слова, прохлопать ритмический рисунок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правильную артикуляцию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наблюдательности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звуковысотного слуха, интонационной выразительности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Расширение кругозора детей, их словарного запаса. Развивать умение слушать музыку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начинать и заканчивать песню все вместе, стараться петь согласованно, протяжно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хороводом. Выполнять движения по тексту песни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Поощрять активность детей. Создать радостное настроение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«Хлопки в ладоши» «Полли»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«Петушок»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 р.н.песня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«Где наши ручки» муз. Е. 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«Семья», «1,2,3,4,5»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«Полька» муз. М. Глинки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«Осень» муз. А. Филиппенко, «Кто проснулся рано» муз. Г. 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«Огородная-хороводная» муз. Б. Можжевелова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«Петушок» р.н.песня</w:t>
            </w:r>
          </w:p>
          <w:p w:rsidR="00387F45" w:rsidRPr="00387F45" w:rsidRDefault="00387F45" w:rsidP="00387F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«Ладушки-ладошки» м. М. Иорданского и сл. Е.Каргановой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№24-26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наблюдательность, внимание, чувство ритма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коммуникативной культуры. Учить различать двухчастную форму.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внимания, творчества.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Обогащение словаря детей. Развитие умения слушать музыку, понимать ее.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звукоподражанию, пропевать ласково, певуче, выразительно.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Внимательно слушать песню и узнавать ее по вступлению. Вызывать у детей эмоциональный отклик, желание подпевать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согласовывать движения с текстом, выполнять их выразительно.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игры, выразительно передавать образ мышек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«Хлопки в ладоши» «Полли»,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Е. 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«Котя», пляска для игрушек «Нам весело» укр.н.мелодия.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Грустное настроение» муз. А. Штейнвиля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«Мяу-мяу»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распевки», «Осень»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осенних листочков»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Васька» муз. Г. Лобачова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№26-29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учить детей ориентироваться в пространстве. Выполнять движения с листьями, лентами.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согласовывать движения с музыкой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Прохлопать в ладоши, по коленям, сыграть на музыкальных инструментах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проговаривать текст эмоционально.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соотносить характер музыкального произведения с иллюстрацией, уметь объяснить свой выбор. Развивать речь, воображение.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брать дыхание после каждой фразы.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Петь радостно, эмоционально. Передавать в интонациях характер песен, реагировать на динамические изменения в музыке.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Выполнять движения под музыку, проявляя творческую фантазию.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эмоционально, выполнять солирующие роли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«Качание рук» муз. А.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«Притопы с топотушками» р.н. мелодия «Из-под дуба»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«Всадники», «Андрей-воробей»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«Коза»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М. Глинки, «Грустное настроение» муз. А. Шнейнвиля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«Колыбельная» муз.Р.Ахияровой;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распевки»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«Осень» муз. А. Филиппенко, «Лошадка Зорька» муз. Т. 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осенних листочков» муз. А. Филиппенко, «Пляска парами» латв. н.мелодия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«Огородная-хороводная» муз. Б. Можжевелова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№29-31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чувство ритма, внимание, на окончание музыки останавливаться.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и прохлопать  потешку четвертными и восьмыми длительностями, соотносить хлопки со словами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упражнение по показу, без словесного сопровождения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танцевальным жанром. Предложить потанцевать под музыку легко и непринужденно.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Объяснить детям,  что такое «закрытый» звук. Предложить проговорить слова  песни шепотом,  четко артикулируя.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Воспитывать умение слушать других детей, учиться вовремя вступать и петь свою партию.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Подводить детей к инсценированию песен.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Исполнять танец в кругу, по окончании танца положить листочек на пол или спрятать за спинку.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правило игры, бегать легко по кругу и врассыпную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«Хлопки в ладоши» «Полли»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«Котя», «Где наши ручки», «Андрей-воробей»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«Побежали вдоль реки», 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М. Глинки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распевки»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«Осень» муз. А. Филиппенко, «Кто проснулся рано» муз. Г.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осенних листочков»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УМК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«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Давайте потанцуем» (диск «Шома бас»).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«Ловишки с петушком» муз. Й. Гайдна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№32-33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наблюдать, укреплять мышцы стопы, совершенствовать ловкость, умение ориентироваться в пространстве. Поощрять элементы творчества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в ладоши, по коленям ритм прибаутки, проговаривая текст. Предложить детям сыграть на треугольнике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проговаривать слова эмоционально, выразительно. Развитие мелкой моторики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и разнообразно двигаться под разную музыку. Поощрять танцевальное творчество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Петь протяжно, неторопливо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подпеванию. Реагировать на динамические изменения в музыке, на смену ее частей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по тексту песни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выполнять притопы, хлопки, кружение под музыку.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 доброжелательного отношения друг другу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 муз. М. Сатулиной,  «Качание рук» муз. «Вальс» А.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«Зайчик», «Андрей-воробей», «Веселый оркестр»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«Две тетери», «1,2,3,4,5»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И. Дунаевского</w:t>
            </w:r>
          </w:p>
          <w:p w:rsidR="00387F45" w:rsidRPr="00387F45" w:rsidRDefault="00387F45" w:rsidP="00387F4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«Әпипә» в обработке Р. Еникеевой,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рус.нар. мелодия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«Чики-чикалочки», «Осенние распевки» муз. М. Сидоровой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«Осень» муз. А. Филиппенко, «Колыбельная зайчонка» муз. В. Карасевой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с листочками» муз. А. Филиппенко, «Пляска парами» литовская нар. Мелодия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«Огородная-хороводная» муз. Б. Можжевелова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№33-35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 –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Развивать наблюдательность, внимание,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двигательное творчество.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играть в оркестре. Доставить детям радость от собственного исполнения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творчества детей, их фантазии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вслушиваться в звучание музыки, находить и придумывать свои сюжеты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брать дыхание после каждой фразы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музыкального слуха и голоса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разнообразные движения руками, легко прыгать на носочках, ходить хороводным шагом по кругу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простейшие правила игры, развивать быстроту реакции детей на изменение характера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«Марш» муз. Ф. Шуберта,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«Хлопки в ладоши» муз. «Полли»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«Где наши ручки», «Концерт для куклы»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«Коза», «Бабушка очки надела»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«Грустное настроение» м.А. Штейнвиля, «Полька» м. М. Глинки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распевки»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«Осень» муз. .А.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 наступила» муз. Л.Шигабутдиновой,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осенних листочков»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«Огородная-хородная» муз. Б. Можжевелова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«Ловишки» муз. Й. Гайдна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№36-38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6396" w:rsidRPr="00387F45" w:rsidTr="00271870">
        <w:tc>
          <w:tcPr>
            <w:tcW w:w="1277" w:type="dxa"/>
          </w:tcPr>
          <w:p w:rsidR="00076396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ходить ритмично, менять движения с изменением характера музыки.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согласовывать движения с музыкой.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высокие и низкие звуки, пропевать их плавно.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выполнить упражнения без речевого сопровождения.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танцевальным жанром «вальс». Обратить внимание на легкую, плавную музыку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правильно брать дыхание (перед началом песни и между фразами)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напевному исполнению.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 детей координацию движения рук. Упражнять в ходьбе по кругу хороводным шагом.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«Ходьба и бег» латвийская народная мелодия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«Притопы с топотушками», «прыжки» рус.нар. мелодия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«Летчик» муз. Е. Тиличеевой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«Капуста», «Кот Мурлыка»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муз. Ф. Шуберта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УМК 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куян» муз.М.Андерьянова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«Варись,варись, кашка»муз. Е.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Туманян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«Осень» муз. А. Филиппенко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«Огородная-хороводная» муз. Б. Можжевелова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осенних листочков» муз. А. Филиппенко</w:t>
            </w:r>
          </w:p>
        </w:tc>
        <w:tc>
          <w:tcPr>
            <w:tcW w:w="1843" w:type="dxa"/>
          </w:tcPr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38-40</w:t>
            </w:r>
          </w:p>
          <w:p w:rsidR="00076396" w:rsidRPr="00387F45" w:rsidRDefault="0007639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94316" w:rsidRPr="00387F45" w:rsidTr="00294316">
        <w:tc>
          <w:tcPr>
            <w:tcW w:w="15877" w:type="dxa"/>
            <w:gridSpan w:val="6"/>
          </w:tcPr>
          <w:p w:rsidR="00294316" w:rsidRDefault="00294316" w:rsidP="000763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Старший воспитатель:                                                                         Поздеева Ю.А.</w:t>
            </w:r>
          </w:p>
          <w:p w:rsidR="00294316" w:rsidRPr="00387F45" w:rsidRDefault="00294316" w:rsidP="00076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387F45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F732A8"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12269E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12269E">
        <w:rPr>
          <w:rFonts w:ascii="Times New Roman" w:eastAsia="Calibri" w:hAnsi="Times New Roman" w:cs="Times New Roman"/>
          <w:sz w:val="24"/>
          <w:szCs w:val="28"/>
        </w:rPr>
        <w:t>Ноябрь  ООД</w:t>
      </w:r>
    </w:p>
    <w:p w:rsidR="00387F45" w:rsidRPr="0012269E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12269E">
        <w:rPr>
          <w:rFonts w:ascii="Times New Roman" w:eastAsia="Calibri" w:hAnsi="Times New Roman" w:cs="Times New Roman"/>
          <w:sz w:val="24"/>
          <w:szCs w:val="28"/>
        </w:rPr>
        <w:t>Тема: «Я в мире человека»</w:t>
      </w: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3119"/>
        <w:gridCol w:w="5386"/>
        <w:gridCol w:w="3544"/>
        <w:gridCol w:w="1843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Дата, группа</w:t>
            </w: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согласовывать движения с музыкой.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выполнять движения, которые показал педагог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исполнять простейшие импровизации на знакомые тексты.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выражать характер произведения в движении.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петь, соблюдая ритмический рисунок песни, с динамическими оттенками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умении менять энергичный характер движения на спокойный в связи с различными динамическими оттенками.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«Ходьба и бег», «Притопы с топотушками»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«Ходьбаи бег», «Притопы с топотушками» рус.нар. песня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«Котя», «Пляска для котика», «Где наши ручки»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мыши» муз. Ф. Рыбицкого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«Варись, варись, кашка» муз.Е. Туманяна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муз. И. 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«Хитрый кот»,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«Колпачок»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«Кукла», татарская народная мелодия в обраб. А. Монасыйпова;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№ 40-42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наблюдательность, внимание, чувство ритма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Играть на музыкальных инструментах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выложенные ритмические формулы.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речи, артикуляционного аппарата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детей самостоятельно определять жанр , характер произведения.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напевному пению. Чередовать коллективное и сольное пение.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выполнении движений по показу педагога.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ходьбе по кругу пружинящим шагом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Е. Тиличеевой, «Хлопки в ладоши»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оркестр»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«Андрей-воробей»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«Капуста», «Андрей-воробей»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мух. Ф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«Осень»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«Варись, варись, кашка»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осенних листочков»муз.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«Вальс падающих листьев», муз. Ф. Шаймардановой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«Огородная хороводная»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42-44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с листиками под пение и по показу педагога.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воспитание выдержки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упражнения в медленном темпе, четко проговаривая слова.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выражать характер произведения в движении.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 пении протягивать гласные звуки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песней, беседа о  ее содержании.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Придумывать простейшие элементы творческой пляски и игры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с осенними листочками»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«Ходьба и бег» латв. нар. Мелодия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«Котя», «Летчик»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«Капуста», «Коза»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мышь» муз. Ф. Рыбникова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муз. И. 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«Хитрый кот», «Колпачок»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Русская народная мелодия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44-46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учить детей ориентироваться в пространстве, реагировать на сигнал.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мелодию всем вместе, прохлопать ритмический рисунок.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Проговаривать текст четко, ритмично, с разными интонациями.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музыку по характеру (плавный, нежный танец и беспокойную музыку)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слова песни, объяснить детям содержание песни и обратить внимание на трудные или незнакомые слова.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понятия – музыкальное вступление, заключение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выполнять плясовые движения, воспитывать у детей выдержку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«Хлопки в ладоши», «Вальс», «Марш» муз. Ф.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«Летчик» муз. Е. 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«Капуста», «Две тетери»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муз. Ф. Шуберта, «Кот и мыши» муз. Ф. Рыбицкого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муз. И. Кишко, «Колыбельная зайчонка» муз. В. Карасевой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</w:rPr>
              <w:t>«Ищи игрушку»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«Танец с платочками», муз. Л. Хисматуллиной.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46-48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легкие прыжки и бег врассыпную.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выразительно прочитать стихи, прохлопать ритм в ладоши, по коленям, по спине соседа.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Проговаривать текс четко, ритмично, с различными интонациями.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знания и понятия об изменении музыки и наличии частей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Придумывать движения для обыгрывания песен.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песни по любому фрагменту.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выполнять плясовые движения, используя ранее полученные навыки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ходить по кругу, реагировать на сигнал, воспитывать выдержку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 муз. М. Сатулиной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 зайчик», «Танец игрушек»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«Капуста», «Побежали наперегонки»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М. Глинки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муз. А. Филиппенко, «Колыбельная зайчонка» муз. В. Карасевой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«Творческая пляска «Нам весело» украинская народная мелодия.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«Ищи игрушку» русская народная мелодия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«Веселый мячик», тат. народная мелодия в обраб. Р. Тимершиной;       ,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48-49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Учить детей выполнять движения в парах, легко выполнять бег и кружение, останавливаться на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окончание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сыграть потешки на любом музыкальном инструменте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текст четко, ритмично, с разными интонациями.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сопереживать, эмоционально откликаться на музыкальное произведение.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 доброжелательного отношения друг к другу.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песни всем вместе, затем без сопровождения, по фразам. Пение песен по рядам и по группам: мальчики и девочки.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Выбрать считалкой «колпачок», закрепить в танце ранее разученные движения: выставление ноги на пятку, хлопки, кружение.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Поощрять активность детей. Создать радостное настроение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«Кружение парами» лит. нар. 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«»Танец осенних листочков»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«Петушок»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«Капуста», «Семья»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«Грустное настроение» муз. А. Штейнвиля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</w:t>
            </w:r>
            <w:r w:rsidRPr="00387F45">
              <w:rPr>
                <w:rFonts w:ascii="Calibri" w:eastAsia="Calibri" w:hAnsi="Calibri" w:cs="Times New Roman"/>
              </w:rPr>
              <w:t xml:space="preserve">;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«Лошадки», башкирская народная мелодия в обраб. Р. Сальманова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муз.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проснулся рано» муз. Г. 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«Колпачок» рус.нар.песня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«Ловишки с петушком»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 . Й. Гайдна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50-51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учить детей ориентироваться в пространстве, обратить внимание на осанку, она должна быть прямая.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выдержки. Прохлопать ритм и подыграть на муз. инструментах.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Показать детям упр. без речевого сопровождения, предложить угадать и произнести тихо и громко.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на легкую, плавную музыку, предложить узнать музыку и правильно назвать.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понятие высокие и низкие звуки.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коммуникативных способностей. Развитие самостоятельности, доброго отношения друг к другу.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петь сольно, уметь слушать солиста,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выразительно передавать образ кота, легко бегать, передавая характерные движения мышек.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под новую, неизвестную музыку, проявляя творческую фантазию</w:t>
            </w:r>
          </w:p>
        </w:tc>
        <w:tc>
          <w:tcPr>
            <w:tcW w:w="354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«Валь» муз. А.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«Лошадки» муз. Л. Банниковой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«Кружение парами» латв. 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Стихи: «Котя», «Летчик», «Самолет»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муз. Ф.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мыши» м. Ф. Рыбицкого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м. И. 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«Кот Васька» м. Г. Лобачова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«Бабочки», муз. Л. Хисматуллиной.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пляска</w:t>
            </w:r>
          </w:p>
        </w:tc>
        <w:tc>
          <w:tcPr>
            <w:tcW w:w="184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51-53</w:t>
            </w:r>
          </w:p>
        </w:tc>
      </w:tr>
      <w:tr w:rsidR="000E4950" w:rsidRPr="00387F45" w:rsidTr="00271870">
        <w:tc>
          <w:tcPr>
            <w:tcW w:w="1277" w:type="dxa"/>
          </w:tcPr>
          <w:p w:rsidR="000E4950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E4950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ориентироваться в пространстве, обратить внимание на осанку, она должна быть прямая.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выдержки. Прохлопать ритм и подыграть на муз. инструментах.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Показать детям упр. без речевого сопровождения, предложить угадать и произнести тихо и громко.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на легкую, плавную музыку, предложить узнать музыку и правильно назвать.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понятие высокие и низкие звуки.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коммуникативных способностей. Развитие самостоятельности, доброго отношения друг к другу.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петь сольно, уметь слушать солиста, выразительно передавать образ кота, легко бегать, передавая характерные движения мышек.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под новую, неизвестную музыку, проявляя творческую фантазию</w:t>
            </w:r>
          </w:p>
        </w:tc>
        <w:tc>
          <w:tcPr>
            <w:tcW w:w="3544" w:type="dxa"/>
          </w:tcPr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«Валь» муз. А. Жилина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«Лошадки» муз. Л. Банниковой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«Кружение парами» латв. н.м.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Стихи: «Котя», «Летчик», «Самолет»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муз. Ф. Шуберта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мыши» м. Ф. Рыбицкого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м. А. Филиппенко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м. И. Кишко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Васька» м. Г. Лобачова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НРК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«Бабочки», муз. Л. Хисматуллиной.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пляска</w:t>
            </w:r>
          </w:p>
        </w:tc>
        <w:tc>
          <w:tcPr>
            <w:tcW w:w="1843" w:type="dxa"/>
          </w:tcPr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0E4950" w:rsidRPr="00387F45" w:rsidRDefault="000E4950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51-53</w:t>
            </w:r>
          </w:p>
        </w:tc>
      </w:tr>
      <w:tr w:rsidR="00294316" w:rsidRPr="00387F45" w:rsidTr="00294316">
        <w:tc>
          <w:tcPr>
            <w:tcW w:w="15877" w:type="dxa"/>
            <w:gridSpan w:val="6"/>
          </w:tcPr>
          <w:p w:rsidR="00294316" w:rsidRDefault="00294316" w:rsidP="000E49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4316" w:rsidRPr="00387F45" w:rsidRDefault="00294316" w:rsidP="000E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воспитатель:                                                   Поздеева Ю.А.</w:t>
            </w:r>
          </w:p>
        </w:tc>
      </w:tr>
    </w:tbl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387F45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F732A8"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7F45">
        <w:rPr>
          <w:rFonts w:ascii="Times New Roman" w:eastAsia="Calibri" w:hAnsi="Times New Roman" w:cs="Times New Roman"/>
          <w:b/>
          <w:sz w:val="28"/>
          <w:szCs w:val="28"/>
        </w:rPr>
        <w:t>Декабрь 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7F45">
        <w:rPr>
          <w:rFonts w:ascii="Times New Roman" w:eastAsia="Calibri" w:hAnsi="Times New Roman" w:cs="Times New Roman"/>
          <w:b/>
          <w:sz w:val="28"/>
          <w:szCs w:val="28"/>
        </w:rPr>
        <w:t>Тема: «Новогодний праздник»</w:t>
      </w:r>
    </w:p>
    <w:tbl>
      <w:tblPr>
        <w:tblW w:w="1616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3119"/>
        <w:gridCol w:w="5386"/>
        <w:gridCol w:w="3828"/>
        <w:gridCol w:w="1842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Дата, группа</w:t>
            </w: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0E4950" w:rsidRPr="00387F45" w:rsidRDefault="000E4950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ходьбе «Вразвалочку» как «Медведи»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Плавно выполнять движения руками в стороны вправо и влево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попевкой, выложить кружочками, проиграть на музыкальном инструменте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Показать упражнение жестами, без слов. Похвалить детей, кто угадал потешку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Проиграть отдельные фрагменты пьесы, помочь детям понять, как движение бегемотика сочетается с музыкальным сопровождением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песней: рассмотреть картинку с изображением малышей, танцующих вокруг елки, рассказать о характере песни.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Выразительно проговорить текст песни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правило игры, легко выполнять бег врассыпную, действовать по сигналу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«Шагаем, как медведи» м. Е. Каменоградского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«Качание рук» «Вальс» м. А.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«Бегемотик танцует»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Новый год» м. Е. Жарковская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«Дети и медведь» м. В. Верховенца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 </w:t>
            </w:r>
            <w:r w:rsidRPr="00387F45">
              <w:rPr>
                <w:rFonts w:ascii="Times New Roman" w:eastAsia="Calibri" w:hAnsi="Times New Roman" w:cs="Times New Roman"/>
                <w:sz w:val="24"/>
              </w:rPr>
              <w:t>«Мышки», муз. Р. Зариповой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53-55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Упражнять детей в выполнение легких прыжков на двух ногах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ходить по кругу, не держась за руки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по показу педагога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Выложить ритм попевки кружочками, прохлопать ритмическую цепочку в ладоши, по коленям, по животику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упражнения по желанию детей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Рассказать детям о характере музыки, предложить детям выполнить движения под музыку («куколки шалят»)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детям песню  «закрытым» звуком. Выразительно проговорить текст с паузой перед последним словом в каждой строчке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всем детям превратиться в легких снежинок, покружиться, потанцевать.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правило игры, действовать по сигналу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«Мячики» м. М. Сатулиной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УМК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«Приподнимание» Шама бас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стр.21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«Хороводный шаг»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«Елка-елочка» м. Т. 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«Сорока», «Полька для куклы»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«Вальс-шутка» м. Д. Шостаковича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«Первый снег» м. А. Филиппенко</w:t>
            </w:r>
          </w:p>
          <w:p w:rsidR="00387F45" w:rsidRPr="00387F45" w:rsidRDefault="00387F45" w:rsidP="00387F4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</w:rPr>
              <w:t>«Вальс» м. Ф. Шуберта</w:t>
            </w:r>
          </w:p>
          <w:p w:rsidR="00387F45" w:rsidRPr="00387F45" w:rsidRDefault="00387F45" w:rsidP="00387F4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</w:rPr>
              <w:t>«Дети и медведь» м. В. Верховенца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56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Предложить детям походить вперевалочку по «арене» или вокруг елки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кружении парами на шаге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прохлопать и проговорить потешку, выложить кружочками и жучками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Проговаривать текст шепотом, в полный ног, с разными интонациями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Доставить детям радость от прослушивания музыки. Подбирать иллюстрации к музыкальному произведению, мотивировать свой выбор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исполнить песни подгруппами, соло.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протягивать ударные слоги в словах, звукоподражать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 детей умение: различать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динамические оттенки и самостоятельно менять на них движения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«Шагаем как медведи» м. Е. Каменоградского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«Кружение парами» Латвийская полька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«Всадники»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«Бегемотик танцует»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«Лошадка Зорька» м. Т. 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м. И. 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УМК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Плясовая</w:t>
            </w: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Шома бас стр.37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57-59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ритмично легкие прыжки на двух ногах и легкий бег врассыпную, ходьба вперевалочку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Пропеть мелодию песенки, прохлопать, выложить  ее ритмический рисунок «солнышками» и кружочками, сыграть на музыкальных инструментах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Выполняя упражнение, произносить текст ласковым голосом, затем хитрым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Напомнить детям о характере музыкального произведения, обратить внимание на название вальса. Музыка легкая, игривая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с новой песней. Рассказать о содержании и характере песни, предложить детям подпевать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текст песни по фразам с паузой перед последнем словом. Предложить детям подпевать песню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беге врассыпную и кружении с султанчиками. Ритмично стучать по полу палочками султанчиков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правилом игры. Исполнить роль лисы, а воспитателю предложить роль зайца., затем предложить исполнить роль игры детям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«Шагаем как медведи» м. Е. Каменоградского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«Полечка» м. Д. 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«Вальс-шутка» м. Д. Шостаковича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 Герчик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султанчиками» Хорватская н. 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«Зайцы и лиса» м. Ю. Рожавской</w:t>
            </w:r>
          </w:p>
          <w:p w:rsidR="00387F45" w:rsidRPr="00387F45" w:rsidRDefault="00387F45" w:rsidP="00387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«Ударь в бубен», татарская народная мелодия в обраб. В. Валиевой;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59-61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0E49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Предложить детям спокойно ходить по залу врассыпную. Затем взяться за руки и сделать хоровод вокруг лисички. Напомнить детям, что идти нужно «с носочка», голову не опускать, в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круг не выходить – «Держать круг»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Сыграть мелодию с нижнем регистре. Спеть песню, прохлопать в ладоши, выложить ритмический рисунок, проговорить его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ребенку сесть за ширму и сыграть на инструментах, а детям отгадать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Показать детям упражнение без речевого сопровождения. Кто угадал, тому предложить рассказать и показать упражнение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сравнить два произведения по характеру. При слушании  предложить детям передать в движении характер музыки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Рассмотреть игрушечного Деда Мороза. Рассказать детям о характере и содержании песни. Повторить  текст песни выразительно, четко, шепотом, ласково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снежинки для танца. Упражнять в легком беге по кругу, кружении на шаге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погремушки. Выполнить прыжки с продвижением вперед, назад, кружение на беге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Напомнить детям правила игры, действовать по сигналу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«Хороводный шаг»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с погремушками» м. А. 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«Узнай инструмент»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«Снежок», «Капуста»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«Бегемотик танцует»,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«Вальс-шутка» м. Д. Шостаковича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 Герчик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снежинок» м.Ф.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клоунов» м. И. 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«Зайцы и лиса» м. Ю. Рожавской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УМК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Аниса Шама бас стр.37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61-62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EE32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Предложить детям послушать разные пьесы. Выполнить движения, соответствующие музыке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 ходу танца выполняют движения знакомых персонажей: зайцев, лисичек, снежинок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песню, прохлопать в ладоши, выложить на мольберте ритмическую формулу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желающему ребенку показать остальным другие упражнения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знания о танцевальном жанре вальсе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Пение песен по желанию детей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правилом игры. Предложить роль медведя исполнить ребенку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Следить за тем, чтобы дети выполняли правило игры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«Зайчики» м.Д. Кабелевского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«Лиса» м. Ф.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в кругу» Финская н. 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«Летчик», «Елка-елочка», «Веселый Новый год»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«Снежок», «Коза»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«Вальс-шутка» м. Д. Шостаковича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«Первый снег» м.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«Чыршы янында» муз И.Шамсетдинова.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«Дети и медведь» м. В. Верховенца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с погремушками» муз.  А. Жилина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62-64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EE32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движения по показу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прыжках в разных направлениях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песню, прохлопать ритмический рисунок мелодии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желающему ребенку встать к столу и сыграть на музыкальных инструментах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различать двухчастную форму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Показать упражнение без речевого сопровождения и предложить узнать и повторить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понятие «высокие и низкие» звуки, «легкая, отрывистая, сдержанная» музыка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поиграть в музыкальные загадки. Пение песен по желанию детей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Двигаться по показу педагога: побежали и похлопали, побежали и потопали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игры, угостить детей морковкой и лису тоже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«Большие и маленькие ноги» м. В. Агафонникова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«Зайчики» м. Д. 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ты, зайчик»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«Узнай инструмент»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«Полянка»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Мурлыка», 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мыши» м. Ф. Рыбицкого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 м. А. 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НРК 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куян» муз.М.Андерьянова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парами» литовская 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«Лиса и зайцы» м. Ю. Рожанской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64-66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EE32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Предложить маршировать с зайчиком, мишкой, упражнять детей в ритмичном шаге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Пропеть потешку, прохлопать ритм, сыграть на инструменте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потешки с разной интонацией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рассказать о характере каждого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произведения и спросить, почему они так думают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песни по желанию «игрушек»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потанцевать с игрушками , повторяя за педагогом движения</w:t>
            </w:r>
          </w:p>
        </w:tc>
        <w:tc>
          <w:tcPr>
            <w:tcW w:w="3828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м. Ф 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«Сорока», «Пляска для зверей»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«Снежок», «Наша бабушка идет»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НРК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«Шурале» муз. Ф Яруллина,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«Бегемотик танцует»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«Вальс-шутка» м. Д. Шостаковича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«Веселый Новый год» м. Е.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Жарковского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Игры с Дедом Морозом,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с игрушками в кругу»</w:t>
            </w:r>
          </w:p>
        </w:tc>
        <w:tc>
          <w:tcPr>
            <w:tcW w:w="184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 </w:t>
            </w: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66-68</w:t>
            </w:r>
          </w:p>
        </w:tc>
      </w:tr>
      <w:tr w:rsidR="00EE32FC" w:rsidRPr="00387F45" w:rsidTr="00271870">
        <w:tc>
          <w:tcPr>
            <w:tcW w:w="1277" w:type="dxa"/>
          </w:tcPr>
          <w:p w:rsidR="00EE32FC" w:rsidRPr="000E4950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маршировать с зайчиком, мишкой, упражнять детей в ритмичном шаге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Пропеть потешку, прохлопать ритм, сыграть на инструменте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потешки с разной интонацией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рассказать о характере каждого произведения и спросить, почему они так думают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песни по желанию «игрушек»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потанцевать с игрушками , повторяя за педагогом движения</w:t>
            </w:r>
          </w:p>
        </w:tc>
        <w:tc>
          <w:tcPr>
            <w:tcW w:w="3828" w:type="dxa"/>
          </w:tcPr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м. Ф Шуберта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«Сорока», «Пляска для зверей»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«Снежок», «Наша бабушка идет»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НРК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87F4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«Шурале» муз. Ф Яруллина,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«Бегемотик танцует» 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«Вальс-шутка» м. Д. Шостаковича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«Веселый Новый год» м. Е. 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Жарковского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Игры с Дедом Морозом,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с игрушками в кругу»</w:t>
            </w:r>
          </w:p>
        </w:tc>
        <w:tc>
          <w:tcPr>
            <w:tcW w:w="1842" w:type="dxa"/>
          </w:tcPr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</w:p>
          <w:p w:rsidR="00EE32FC" w:rsidRPr="00387F45" w:rsidRDefault="00EE32FC" w:rsidP="00EE32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66-68</w:t>
            </w:r>
          </w:p>
        </w:tc>
      </w:tr>
      <w:tr w:rsidR="00294316" w:rsidRPr="00387F45" w:rsidTr="00294316">
        <w:tc>
          <w:tcPr>
            <w:tcW w:w="16160" w:type="dxa"/>
            <w:gridSpan w:val="6"/>
          </w:tcPr>
          <w:p w:rsidR="00294316" w:rsidRDefault="00294316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4316" w:rsidRDefault="00294316" w:rsidP="00EE3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воспитатель:                                              Поздеева Ю.А</w:t>
            </w:r>
          </w:p>
          <w:p w:rsidR="00294316" w:rsidRPr="00387F45" w:rsidRDefault="00294316" w:rsidP="00EE3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F732A8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7F45">
        <w:rPr>
          <w:rFonts w:ascii="Times New Roman" w:eastAsia="Calibri" w:hAnsi="Times New Roman" w:cs="Times New Roman"/>
          <w:b/>
          <w:sz w:val="24"/>
          <w:szCs w:val="24"/>
        </w:rPr>
        <w:t>Январь 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7F45">
        <w:rPr>
          <w:rFonts w:ascii="Times New Roman" w:eastAsia="Calibri" w:hAnsi="Times New Roman" w:cs="Times New Roman"/>
          <w:b/>
          <w:sz w:val="24"/>
          <w:szCs w:val="24"/>
        </w:rPr>
        <w:t>Тема: «Зима»</w:t>
      </w:r>
    </w:p>
    <w:tbl>
      <w:tblPr>
        <w:tblW w:w="1638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3212"/>
        <w:gridCol w:w="5103"/>
        <w:gridCol w:w="3261"/>
        <w:gridCol w:w="2400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321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EE32FC" w:rsidRPr="00387F45" w:rsidRDefault="00EE32FC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1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Формировать навыки ориентировки в пространстве, развивать координацию и выразительность движений.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звуковысотный слух, фантазию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проговаривать текст с различной интонацией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более полно определять жанр и характер музыкального произведения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исполнять песню легко, весело, подвижно, усиливая и ослабляя звучание.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Закреплять согласование движений с пением, прохлопывание ритмического рисунка. Учить согласовывать свои действия с действиями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партнёра.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«Полечка» муз.Д.Кабалевского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«Шагаем как медведи»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муз. Е.Каменоградского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«Снежок»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«Вальс-шутка» муз. Д.Шостаковича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«Снег идёт»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 и сл. М. Еремеевой.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«Новогодний хоровод»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муз. Е.Вересокиной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султанчиками» (х.н.п)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 снежинок»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муз. А.Дюран</w:t>
            </w:r>
          </w:p>
        </w:tc>
        <w:tc>
          <w:tcPr>
            <w:tcW w:w="240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68</w:t>
            </w:r>
          </w:p>
        </w:tc>
      </w:tr>
      <w:tr w:rsidR="00387F45" w:rsidRPr="00387F45" w:rsidTr="00271870">
        <w:tc>
          <w:tcPr>
            <w:tcW w:w="1277" w:type="dxa"/>
          </w:tcPr>
          <w:p w:rsidR="001573F6" w:rsidRPr="00387F45" w:rsidRDefault="001573F6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1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ходить ритмично, легко бегать по залу.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коммуникативные навыки у детей.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слух, память, эмоциональность.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соотносить зрительное  и слуховое восприятие.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 исполнении песни добиваться темпового и ритмического ансамбля.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легком беге по кругу парами.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легком беге по кругу парами. Соблюдать простейшие правила игры.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Муз. М.Сатулиной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 (р.н.п.)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Мурлыка»(р.н.п.)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«Полянка» (р.н.п.)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про хомячка» муз. Л. Абелян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«музыкальные загадки»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«Покажи ладошки» латв.нар.мел.</w:t>
            </w:r>
          </w:p>
        </w:tc>
        <w:tc>
          <w:tcPr>
            <w:tcW w:w="240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70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1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выполнять движения четко, пружинисто.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 Учить протягивать гласные звуки.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 рук. Четко проговаривать слова.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Рассказать об изобразительности в музыке.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 исполнении песни добиваться темпового и ритмического ансамбля.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различать смену характера музыкального произведения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 детей умение протягивать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ударные слоги в словах, звукоподражать. Развивать умение начинать и заканчивать пение одновременно с музыкой.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детей использовать в свободных плясках однотипные движения.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«Хороводный шаг» «Как пошли наши подружки»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«Барашеньки»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«Всадники» муз. В.Витлина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«Коза»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«Немецкий танец» муз. Л.Бетховена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«Песенка  про хомяка» муз.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Л.Абелян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«Лошадка Зорька»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парами» литв.нар.мел.</w:t>
            </w:r>
          </w:p>
        </w:tc>
        <w:tc>
          <w:tcPr>
            <w:tcW w:w="240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Стр.72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1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Стремление двигаться в соответствии с характером и звучанием произведения.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четко произносить слова песни.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внимательно вслушиваться в музыку.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Проговаривать текст четко, ускоряя темп.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</w:rPr>
              <w:t xml:space="preserve">Воспитывать у детей культуру слушания. 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песни,  учить правильно брать дыхание между фразами.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представление детей о выразительных средствах музыки (Тембр, динамика).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согласовывать движения с музыкой.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бегать по кругу, изменять движение в соответствии с изменением звучания , ритмично ударять погремушкой по ладони.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«Ходьба и бег» латв.нар.мел.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«Выставление ноги на пятку»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«Барашеньки»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«Паравоз»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«Веселый оркестр»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петуха» муз. С.Разоренова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про хомячка» муз. Л.Абелян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покажи ладошки» латв.нар.мел.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с погремушками» «Экосез» муз. А.Жилина</w:t>
            </w:r>
          </w:p>
        </w:tc>
        <w:tc>
          <w:tcPr>
            <w:tcW w:w="240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 стр.74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1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координации рук и ног. Развивать умение ориентироваться в пространстве.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 Формировать пропевать длинные и короткие звуки.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Проговаривать текст с различной интонацией.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определять характер музыки, различать ее изобразительность.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понятий «плавная», «спокойная», «неторопливая» музыка. Закреплять понятие «стремительная», «отрывистая», «быстрая» музыка.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правильно, напевно пропевать мелодию, брать дыхание.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изолированных звуков, работа над дикцией.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протягивать длинные звуки (сложить руки у губ и «погудеть» как паровоз). Развивать звуковыстный слух.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внимание, слух, умение ориентироваться по звуку, быстроту реакции.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«Ходьба и бег» латв.нар.мел.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 для рук «Вальс» муз.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А.Жилина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«Барашеньки»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«Немецкий танец» муз. Л.Бетховена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петуха» муз. С.Разоренова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про хомячка» муз. Л.Абелян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«Хороводный шаг» «Как пошли наши подружки» р.н.п. </w:t>
            </w:r>
          </w:p>
        </w:tc>
        <w:tc>
          <w:tcPr>
            <w:tcW w:w="240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«Праздник каждый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75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3212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учить детей выполнять шаг с носка. Развивать умение ориентироваться в пространстве.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используя музыкальные инструменты четко и ритмично прохлопать ритмический рисунок. Развивать чувство ритма.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коммуникативные навыки.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творчество, придумать свой танец, двигаться так как им подсказывает музыка, но не забывать кружиться и делать красивые движения руками, которые должны быть легкими, изящными, не большими по амплитуде, быстрыми.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петь эмоционально и согласованно. Учить сольному пению, пению по подгруппам. Продолжать стимулировать и развивать песенные импровизации у детей.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слуха, умения ориентироваться по звуку, быстроты реакции.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 и укреплять мышцы стопы, совершенствовать умение легкого бега на носочках. Выполнять движения эмоционально.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«Хороводный шаг»  «Как пошли наши подружки»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«Ходьба и бег» латв.нар.мел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«Барашеньки»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«Овечка»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«Раз, два,три, четыре,пять»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«Вальс-шутка» муз. Д.Шостаковича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«Покажи ладошки» 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парами» литв.нар.мел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77</w:t>
            </w:r>
          </w:p>
        </w:tc>
      </w:tr>
      <w:tr w:rsidR="001573F6" w:rsidRPr="00387F45" w:rsidTr="00271870">
        <w:tc>
          <w:tcPr>
            <w:tcW w:w="1277" w:type="dxa"/>
          </w:tcPr>
          <w:p w:rsidR="001573F6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12" w:type="dxa"/>
          </w:tcPr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учить детей выполнять шаг с носка. Развивать умение ориентироваться в пространстве.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используя музыкальные инструменты четко и ритмично прохлопать ритмический рисунок. Развивать чувство ритма.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коммуникативные навыки.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танцевальное творчество, придумать свой танец, двигаться так как им подсказывает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музыка, но не забывать кружиться и делать красивые движения руками, которые должны быть легкими, изящными, не большими по амплитуде, быстрыми.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петь эмоционально и согласованно. Учить сольному пению, пению по подгруппам. Продолжать стимулировать и развивать песенные импровизации у детей.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слуха, умения ориентироваться по звуку, быстроты реакции.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 и укреплять мышцы стопы, совершенствовать умение легкого бега на носочках. Выполнять движения эмоционально.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игры.</w:t>
            </w:r>
          </w:p>
        </w:tc>
        <w:tc>
          <w:tcPr>
            <w:tcW w:w="3261" w:type="dxa"/>
          </w:tcPr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«Хороводный шаг»  «Как пошли наши подружки» р.н.м.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«Ходьба и бег» латв.нар.мел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«Барашеньки» р.н.прибаутка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«Раз, два,три, четыре,пять»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«Вальс-шутка» муз. Д.Шостаковича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«Покажи ладошки» «Полька» муз. И.Штрауса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парами» литв.нар.мел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«Паровоз» муз. Г.Эрнесакса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1573F6" w:rsidRPr="00387F45" w:rsidRDefault="001573F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77</w:t>
            </w:r>
          </w:p>
        </w:tc>
      </w:tr>
      <w:tr w:rsidR="00294316" w:rsidRPr="00387F45" w:rsidTr="00294316">
        <w:tc>
          <w:tcPr>
            <w:tcW w:w="16387" w:type="dxa"/>
            <w:gridSpan w:val="6"/>
          </w:tcPr>
          <w:p w:rsidR="00294316" w:rsidRDefault="0029431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             Старший воспитатель:                                          Поздеева Ю.А.</w:t>
            </w:r>
          </w:p>
          <w:p w:rsidR="00294316" w:rsidRPr="00387F45" w:rsidRDefault="00294316" w:rsidP="001573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F732A8" w:rsidP="0029431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F732A8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294316" w:rsidRPr="00387F45" w:rsidRDefault="00294316" w:rsidP="0029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7F45">
        <w:rPr>
          <w:rFonts w:ascii="Times New Roman" w:eastAsia="Calibri" w:hAnsi="Times New Roman" w:cs="Times New Roman"/>
          <w:b/>
          <w:sz w:val="24"/>
          <w:szCs w:val="24"/>
        </w:rPr>
        <w:t>Февраль 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7F45">
        <w:rPr>
          <w:rFonts w:ascii="Times New Roman" w:eastAsia="Calibri" w:hAnsi="Times New Roman" w:cs="Times New Roman"/>
          <w:b/>
          <w:sz w:val="24"/>
          <w:szCs w:val="24"/>
        </w:rPr>
        <w:t>Тема:   «День Защитника Отечества»</w:t>
      </w: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2976"/>
        <w:gridCol w:w="5103"/>
        <w:gridCol w:w="3261"/>
        <w:gridCol w:w="2126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6707CE" w:rsidRPr="00387F45" w:rsidRDefault="006707CE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67178C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навыки ориентировки в пространстве, развивать координацию и выразительность движений.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звуковысотный слух, фантазию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проговаривать текст с различной интонацией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более полно определять жанр и характер музыкального произведения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исполнять песню легко, весело, подвижно, усиливая и ослабляя звучание.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согласование движений с пением, прохлопывание ритмического рисунка. Учить согласовывать свои действия с действиями партнёра.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соблюдать правила игры.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«Хлоп-хлоп» 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«Я иду с цветами»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«Сорока», «ой лопнул обруч» укр.мел.нар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«Смелый наездник» муз. Р.Шумана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про хомячка» муз. Л.Абелян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парами» литов.нар.мел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«ловишки» муз.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И.Гайдна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82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6707CE" w:rsidRPr="00387F45" w:rsidRDefault="006707CE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пространстве. Учить ходить ритмично, легко бегать по залу.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коммуникативные навыки у детей.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слух, память, эмоциональность.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 рук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соотносить зрительное  и слуховое восприятие.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 исполнении песни добиваться темпового и ритмического ансамбля.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детского двигательного творчества, умение сочетать музыку с движением и менять его в соответствии с изменением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вытягивать вперед прямые руки, легко кружиться парами  на носочках «лодочкой».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«Хлоп-хлоп» 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«Всадники» муз. В.Витлина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«Я иду с цветами»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 для куклы» «ой лопнул мяч» укр.нар.мел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«Маша спит» муз. муз. Г.Фрида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«Колпачок»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«Покажи ладошки» латв.нар.мел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6707CE" w:rsidRPr="00387F45" w:rsidRDefault="006707CE" w:rsidP="006707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выполнять движения четко, пружинисто.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выкладывать ритмический рисунок используя солнышки, и прохлопать четко и ритмично в ладоши,  то что получилось.</w:t>
            </w:r>
          </w:p>
          <w:p w:rsidR="00387F45" w:rsidRPr="00387F45" w:rsidRDefault="00387F45" w:rsidP="00387F4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Развивать мелкую моторику. Соотносить движения пальцев с текстом.</w:t>
            </w:r>
          </w:p>
          <w:p w:rsidR="00387F45" w:rsidRPr="00387F45" w:rsidRDefault="00387F45" w:rsidP="00387F4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вслушиваться и понимать музыкальное произведение, различать части музыкальной формы. Развивать мышление, речь, расширять словарный запас.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Произносить текст песен  выразительно, эмоционально, как стихотворение. Пение сольно и по подгруппам.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 и быстроту реакции ( по окончании музыки как можно быстрее поднять с пола погремушку).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«Мячики» муз. М.Сатуллиной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«Хороводный шаг» «Как пошли наши подружки»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«Где наши ручки»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 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платочки постираем»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«Смелый наездник» муз. Р.Шумана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про хомячка» муз. Л.Абелн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«Заинька» р.н.п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с погремушками «Экосез» муз. А.Жилина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85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905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координировано выполнять движения. При выставлении ноги на пятку стараться не сгибать колено. Менять движения самостоятельно в соответствии со сменой характера музыки. Различать двухчастную форму. Развивать умение ориентироваться в пространстве.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звуковысотного и динамического слуха, чувства ритма.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музыкальную память, умение характеризовать музыку, соотносить ее с определенным действием.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Петь коллективно и с солистами, по желанию детей с музыкальным сопровождением или без него.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коммуникативной культуры. Воспитывать доброжелательное отношение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друг к другу.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«Выставление ноги на пятку, носок» «Полянка»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«Ходьба и бег» муз. латв.нар.мел.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для куклы» «Ой лопнул обруч» укр.нар.мел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«Семья»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«Две тетери»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«Маша спит» муз. Г.Фрида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 желанию детей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«Покажи ладошки» латв.нар.мел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«Пляска с султанчиками» хорват.нар.мел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 стр. 87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90535" w:rsidRPr="00387F45" w:rsidRDefault="0039053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музыкального слуха, умения ориентироваться в пространстве, правильно координировать работу рук и ног.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 закрепление долгих и коротких звуков.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Согласовывать с текстом потешки. Учить рассказывать эмоционально и ритмично.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речь ребенка, его воображение.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эмоционально отзываться на музыку.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песней, беседа по содержанию. Учить детей вслушиваться в музыку, в текст песни и отвечать на вопросы.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выполнении движений по показу педагога.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соблюдать правила игры и не нарушать их.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«Зайчики» 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«паровоз»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«Петушок», «Пляска для петушка» «Полька» муз. М.Глинки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«Коза»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«Смелый наездник» муз. Р.Шумана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«Маша спит» муз. Г.Фрида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запели песенку» муз. Р.Рустамова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 муз. Р.Эрнесакса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парами» литов.нар.мел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петушок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«Ловишки» мкз. И.Гайдна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88</w:t>
            </w:r>
          </w:p>
        </w:tc>
      </w:tr>
      <w:tr w:rsidR="00387F45" w:rsidRPr="00387F45" w:rsidTr="00271870">
        <w:tc>
          <w:tcPr>
            <w:tcW w:w="1277" w:type="dxa"/>
          </w:tcPr>
          <w:p w:rsidR="00390535" w:rsidRPr="00387F45" w:rsidRDefault="0039053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Учить детей самостоятельно менять движение со сменой частей музыки. Прыгать легко, приземляясь на носочки, руки держать на поясе. Развивать координацию рук, внимание.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ритма. Доставить детям радость и удовлетворение от своего выступления.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слушать музыку с интересом, высказывать свои впечатления. Развивать речь детей, их воображение.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внимание, умение слушать пение других детей и вовремя вступать. Развивать умение узнавать песню, сыгранную без аккомпанемента на фортепиано, металлофоне.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соблюдать правила игры, выполнять движении согласно тексту игры.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«Мячики» муз М.Сатуллиной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пузырь»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 «Хлоп-хлоп» 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«Барашеньки»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для котика» «Ой лопнул обруч» укр.нар.мел.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«Прилетели гули»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«Два петуха» муз. С.Разоренова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запели песенку» муз. Р.Рустамова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«Саночки»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«Котик» муз. И.Кишко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Васька»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90</w:t>
            </w:r>
          </w:p>
        </w:tc>
      </w:tr>
      <w:tr w:rsidR="00387F45" w:rsidRPr="00387F45" w:rsidTr="00271870">
        <w:tc>
          <w:tcPr>
            <w:tcW w:w="1277" w:type="dxa"/>
          </w:tcPr>
          <w:p w:rsidR="00390535" w:rsidRPr="00387F45" w:rsidRDefault="0039053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выполнять шаг с носка. Обратить внимание на то, что надо постараться идти «вместе с музыкой».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Спеть мелодию всем вместе, прохлопать ритмический рисунок.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Проговаривать текст четко, ритмично, с разными интонациями.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понятия «танец». Учить детей соотносить характер музыки с движениями.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легко, весело, слушая друг друга, не напрягая голос.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«Ходьба и бег» литов.нар.мел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«Хороводный шаг» «Как пошли наши подружки»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«Где наши ручки»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«Немецкий танец» муз. Л.Бетховена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запели песенку» муз. Р.Рустамова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И.Штрауса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92</w:t>
            </w:r>
          </w:p>
        </w:tc>
      </w:tr>
      <w:tr w:rsidR="00387F45" w:rsidRPr="00387F45" w:rsidTr="00271870">
        <w:tc>
          <w:tcPr>
            <w:tcW w:w="1277" w:type="dxa"/>
          </w:tcPr>
          <w:p w:rsidR="00390535" w:rsidRPr="00387F45" w:rsidRDefault="0039053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Учить детей самостоятельно менять движение со сменой частей музыки. Прыгать легко,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приземляясь на носочки, руки держать на поясе. Развивать умение ориентироваться в пространстве. Вызвать у детей интерес и эмоциональный отклик.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ритм попевки и ритмично сыграть его на любом музыкальном инструменте.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рук, учить ритмично и эмоционально проговаривать текст.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Вызвать у детей эмоциональную отзывчивость. Развивать умение слушать музыки до конца.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слова песни, объяснить детям содержание песни и обратить внимание на трудные или незнакомые слова.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понятия – музыкальное вступление, заключение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Продолжать учить согласовывать свои действия с действиями партнёра.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«Пузырь»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«Мячики» муз. М.Сатуллиной «Хлоп-хлоп» 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«Я иду с цветами»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«Смелый наездник» муз. Р.Шумана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«Маша спит» муз. Г,Фрида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запели песенку» муз. Р.Рустамова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про хомячка» муз Л.Абелян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«Колпачок»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94</w:t>
            </w:r>
          </w:p>
        </w:tc>
      </w:tr>
      <w:tr w:rsidR="0010075F" w:rsidRPr="00387F45" w:rsidTr="009464DE">
        <w:tc>
          <w:tcPr>
            <w:tcW w:w="15877" w:type="dxa"/>
            <w:gridSpan w:val="6"/>
          </w:tcPr>
          <w:p w:rsidR="0010075F" w:rsidRDefault="0010075F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075F" w:rsidRPr="00387F45" w:rsidRDefault="0010075F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воспитатель:                                         Поздеева Ю.А</w:t>
            </w:r>
          </w:p>
        </w:tc>
      </w:tr>
    </w:tbl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F732A8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10075F" w:rsidRPr="00387F45" w:rsidRDefault="0010075F" w:rsidP="00100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10075F" w:rsidRPr="00387F45" w:rsidRDefault="0010075F" w:rsidP="00100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7F45">
        <w:rPr>
          <w:rFonts w:ascii="Times New Roman" w:eastAsia="Calibri" w:hAnsi="Times New Roman" w:cs="Times New Roman"/>
          <w:b/>
          <w:sz w:val="24"/>
          <w:szCs w:val="24"/>
        </w:rPr>
        <w:t>Март 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7F45">
        <w:rPr>
          <w:rFonts w:ascii="Times New Roman" w:eastAsia="Calibri" w:hAnsi="Times New Roman" w:cs="Times New Roman"/>
          <w:b/>
          <w:sz w:val="24"/>
          <w:szCs w:val="24"/>
        </w:rPr>
        <w:t>Тема   «8 марта»</w:t>
      </w: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2976"/>
        <w:gridCol w:w="5103"/>
        <w:gridCol w:w="3261"/>
        <w:gridCol w:w="2126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4177B7" w:rsidRPr="00387F45" w:rsidRDefault="004177B7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4177B7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на осанку: спину держать прямо, голову не опускать. Предложить детям внимательно слушать четкую, ритмичную музыку и постараться остановиться с ее окончанием.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ритм и ритмично сыграть на любом музыкальном инструменте свое имя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 моторики рук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Продолжить знакомство с жанром вальса.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внимательно слушать музыку до конца, отвечать на вопросы. Способствовать развитию речи, расширять словарный запас, знакомство с окружающим миром. Развивать звуковысотный и тембровый слух.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согласовывать движения с музыкой, танцевать с предметами, легко и ритмично махать платочком.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«Скачут по дорожкам»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«Спой и сыграй свое имя»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для собачки»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 А.Грибоедова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запели песенку» муз. Р.Рустамова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платочком» хорват.нар.мел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96</w:t>
            </w:r>
          </w:p>
        </w:tc>
      </w:tr>
      <w:tr w:rsidR="004177B7" w:rsidRPr="00387F45" w:rsidTr="00271870">
        <w:tc>
          <w:tcPr>
            <w:tcW w:w="1277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обращать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внимание на осанку: спину держать прямо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голову не опускать. Предлагать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детям внимательно слушать четкую, ритмичную музыку и постараться остановиться с ее окончанием.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ритм и ритмично сыграть на любом музыкальном инструменте свое имя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развивать мелкую моторику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знакомство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жанром вальса.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чить детей внимательно слушать музыку до конца, отвечать на вопросы. Способствовать развитию речи, расширять словарный запас, знакомство с окружающим миром. Развивать звуковысотный и тембровый слух.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чить согласовывать движения с музыкой, танцевать с предметами, легко и ритмично махать платочком.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«Скачут по дорожкам» муз. А.Филиппенко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Ф.Шуберта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«Спой и сыграй свое имя»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для собачки»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 А.Грибоедова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запели песенку» муз. Р.Рустамова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4177B7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платочком» хорват.нар.мел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96</w:t>
            </w:r>
          </w:p>
        </w:tc>
      </w:tr>
      <w:tr w:rsidR="004177B7" w:rsidRPr="00387F45" w:rsidTr="00271870">
        <w:tc>
          <w:tcPr>
            <w:tcW w:w="1277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Обращать внимание на правильную осанку и координацию движений рук и ног.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ориентирование в пространстве.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ритмично и эмоционально проговаривать слова соотнося с движениями рук.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речь, воображение, умение слушать музыку. Учить детей эмоционально отзываться на характерную музыку.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внимание, умение начинать и продолжать пение вовремя.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самостоятельно менять движения согласно музыке, легко и плавно качать платочком.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игры.</w:t>
            </w: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«Ходьба и бег» латв.нар.мел.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«Хлоп-хлоп» «Полька» муз. И.Штрауса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«Узнай инструмент»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для собачки ежика»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 муз. Д.Кабалевского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«Ежик» муз. В.Герчик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платочком» нар.мел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с ежиком» муз. М.Сидорова</w:t>
            </w: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99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177B7" w:rsidRPr="00387F45" w:rsidTr="00271870">
        <w:tc>
          <w:tcPr>
            <w:tcW w:w="1277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детей на четкую, ритмичную музыку. Предложить детям внимательно слушать музыку, ходить ритмично, бодро, энергично помогать себе руками, не опускать голову во время ходьбы и четко останавливаться с концом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фантазию, желание двигаться под красивую музыку и получать удовольствие от собственного исполнения.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внимательно слушать музыку до конца, отвечать на вопросы.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Петь слаженно, начиная и заканчивая пение одновременно с музыкой, слушая друг друга.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Доставить детям радость, вызвать у них положительные эмоции. Формировать доброжелательное отношение друг к другу.</w:t>
            </w: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Ф.Шуберта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 муз. М.Сатуллиной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для ежика»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муз. А.Грибоедова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«Ежик»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«Новый дом» муз. Р. Бойко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Р.Герчик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у нас хороший?» р.н.п.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«Колпачок» р.н.п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 стр. 102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177B7" w:rsidRPr="00387F45" w:rsidTr="00271870">
        <w:tc>
          <w:tcPr>
            <w:tcW w:w="1277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выполнять поскоки с ноги на ногу, стараться двигаться легко.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ритма, быстроту реакции, активность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передавать музыкальные впечатления в движении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интонировать мелодию песни, четко артикулировать гласные звуки в словах. Петь выразительно, передавая ласковый, добрый характер песни.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изменять движение со сменой частей музыки, выполняя движения ритмично.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ходьбе хороводным шагом по кругу, а с окончанием музыки разбегаются, ежик ловит.</w:t>
            </w: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«Скачет по дорожке» муз. А.Филиппенко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для рук «Вальс» муз. А.Жилина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«Где наши ручки» муз.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Е.Тиличеевой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 так»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 муз. Д.Кабалевского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«Новый дом» муз. Р.Бойко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музыкальные загадки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покажи ладошки» латв.нар.мел.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с ежиком» муз. М.Сидоровой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104</w:t>
            </w:r>
          </w:p>
        </w:tc>
      </w:tr>
      <w:tr w:rsidR="004177B7" w:rsidRPr="00387F45" w:rsidTr="00271870">
        <w:tc>
          <w:tcPr>
            <w:tcW w:w="1277" w:type="dxa"/>
          </w:tcPr>
          <w:p w:rsidR="004177B7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Игра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двигательного творчества.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ритма, быстроту реакции, активность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эмоционально откликаться на музыку. Воспитывать культуру слушания.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весело, не кричать, эмоционально передавая характер песни.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интонировать мелодию песни, четко артикулировать гласные звуки в словах. Петь выразительно, передавая ласковый, добрый характер песни. Развивать звуковысотный и тембровый слух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быстроту реакции, умение соблюдать правила.</w:t>
            </w: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«Зайчики» «Полечка» муз. Д.Кабалевского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 Ф.Шуберта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 зайчик» р.н.п.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узнай инструмент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Пляска для зайчика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ежа»,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«Шарик»,«Капуста»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 А.Грибоедова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 муз. Д.Кабалевского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«Новый дом» муз. Р.Бойко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«Заинька» р.н.п.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«Игра с ежиком» муз. М.Сидоровой</w:t>
            </w: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106</w:t>
            </w:r>
          </w:p>
        </w:tc>
      </w:tr>
      <w:tr w:rsidR="004177B7" w:rsidRPr="00387F45" w:rsidTr="00271870">
        <w:tc>
          <w:tcPr>
            <w:tcW w:w="1277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менять направление движения в зависимости от указаний всадника. Развивать внимание, быстроту реакции. Продолжать учить детей координировано выполнять движения. При выставлении ноги на пятку стараться не сгибать колено.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знания детей о характере прослушанных пьес, средствах выразительности. Продолжать учить детей вслушиваться в звучании музыки, рассказывать о своих впечатлениях. Вызвать у детей эмоциональную отзывчивость.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простейшему интонированию. Выразительно и характерно передавать образ озорных воробушков. Учить четко артикулировать гласные звуки, петь согласованно.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внимание, воспитывать доброжелательное отношение друг к другу. Учить различать музыкальные части и выполнять движения в соответствии с ними.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Развивать внимание и ориентацию в пространстве, не наталкиваться друг на друга. Учить различать музыкальные части и выполнять движения в соответствии с ними.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«Лошадки» муз. Л.Банниковой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«Выставление ноги» «Полянка» р.н.м.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для лошадки»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«Овечка», «Шарик»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платочки постираем»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«Смелый наездник» муз. Р.Шумана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«Маша спит» муз. Г.Фрида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Танец в кругу» фин.нар.мел.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у нас хороший?» р.н.п.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«Ищи игрушку» р.н.м.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108</w:t>
            </w:r>
          </w:p>
        </w:tc>
      </w:tr>
      <w:tr w:rsidR="004177B7" w:rsidRPr="00387F45" w:rsidTr="00271870">
        <w:tc>
          <w:tcPr>
            <w:tcW w:w="1277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координацию рук, внимание.  Следить за осанкой детей. Развивать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ориентироваться в пространстве.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 рук.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музыкальной памяти, воображения, речи.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звуковысотный слух, память, внимание. Петь слаженно, слушая друг друга.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изменять движение со сменой частей музыки, выполнять движения ритмично.</w:t>
            </w: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«Хлоп-хлоп» «Полька» муз. И.Штрауса ; «Скачут по дорожке» муз.А.Филиппенко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 А.Грибоедова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 муз. Д.Кабалевского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«Новый дом» муз. Р. Бойко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платочком» нар.м.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«Колпачок» р.н.м.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110</w:t>
            </w:r>
          </w:p>
        </w:tc>
      </w:tr>
      <w:tr w:rsidR="004177B7" w:rsidRPr="00387F45" w:rsidTr="00271870">
        <w:tc>
          <w:tcPr>
            <w:tcW w:w="1277" w:type="dxa"/>
          </w:tcPr>
          <w:p w:rsidR="004177B7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4177B7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р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азвивать координацию рук, вниман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ие.  Следить за осанкой детей. Продолжать р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азвивать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мение ориентироваться в пространстве.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 рук.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музыкальной памяти, воображения, речи.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звуковысотный слух, память, внимание. Петь слаженно, слушая друг друга.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изменять движение со сменой част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ей музыки, выполнять движения ри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тмично.</w:t>
            </w:r>
          </w:p>
        </w:tc>
        <w:tc>
          <w:tcPr>
            <w:tcW w:w="3261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«Хлоп-хлоп» «Полька» муз. И.Штрауса ; «Скачут по дорожке» муз.А.Филиппенко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 А.Грибоедова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 муз. Д.Кабалевского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«Новый дом» муз. Р. Бойко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платочком» нар.м.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«Колпачок» р.н.м.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110</w:t>
            </w:r>
          </w:p>
        </w:tc>
      </w:tr>
      <w:tr w:rsidR="004177B7" w:rsidRPr="00387F45" w:rsidTr="004177B7">
        <w:tc>
          <w:tcPr>
            <w:tcW w:w="15877" w:type="dxa"/>
            <w:gridSpan w:val="6"/>
          </w:tcPr>
          <w:p w:rsidR="004177B7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77B7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воспитатель:                                                 Поздеева Ю.А.</w:t>
            </w:r>
          </w:p>
          <w:p w:rsidR="004177B7" w:rsidRPr="00387F45" w:rsidRDefault="004177B7" w:rsidP="004177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87F45" w:rsidRPr="00387F45" w:rsidRDefault="00387F45" w:rsidP="00387F45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387F45" w:rsidRPr="00387F45" w:rsidRDefault="00387F45" w:rsidP="00387F45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F732A8" w:rsidRPr="00387F45" w:rsidRDefault="00F732A8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10075F" w:rsidRPr="00387F45" w:rsidRDefault="0010075F" w:rsidP="00100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10075F" w:rsidRPr="00387F45" w:rsidRDefault="0010075F" w:rsidP="00100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Аперель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«Весна»</w:t>
      </w:r>
    </w:p>
    <w:tbl>
      <w:tblPr>
        <w:tblpPr w:leftFromText="180" w:rightFromText="180" w:vertAnchor="text" w:horzAnchor="margin" w:tblpXSpec="center" w:tblpY="269"/>
        <w:tblW w:w="15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2976"/>
        <w:gridCol w:w="5103"/>
        <w:gridCol w:w="3261"/>
        <w:gridCol w:w="2126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крупной и мелкой моторики. Развивать умение легко прыгать на двух ногах, на одной на месте, с продвижением вперед, вокруг себя.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попевкой, выложить жучками ритмический рисунок, прохлопать его в ладоши, проиграть на музыкальном инструменте.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Активизировать внимание детей на занятии.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Обратить внимание детей на легкие, отрывистые звуки, игривый характер. Напомнить, что полька – веселый, быстры и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задорный танец.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песней: рассмотреть сюжетную картинку, рассказать о характере песни, задать вопросы по содержанию.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желающему ребенку быть ведущим и играть на бубне. На первую часть продолжать учить легко бежать на носочках не наталкиваясь друг на друга, на вторую часть ритмично хлопать в ладоши, а ведущий ритмично ударяет в бубен.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быстроту реакции (на сколько быстро они остановятся после окончания музыки)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«Дудочка»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 муз. М.Сатулиной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«Божья коровка»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«Замок»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«Весенняя полька»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«Воробей» муз. В.Герчик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лит.нар.мел.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«Жмурки» Фрагмент из оперы «Марта» муз. Ф.Флотова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111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Напомнить детям характер музыки и движения. Выбрать командира, который при повторении музыки будет меняться. Желающий ребенок аккомпанирует на барабане.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четко потешку. Выложить из «жучков» ритмический рисунок и предложить детям прохлопать его в ладоши и по коленям.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Показать упражнение жестами, без слов. Похвалить детей, кто угадал потешку.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Рассмотреть картинку с изображением марширующих солдатиков. Рассказать о характере музыкального произведения, обратить внимание детей на то, что в марше звучат высокие звуки: солдатики маленькие, шаги у них маленькие, и звуки от их шагов тоненькие, высокие.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Четко проговорить с детьми слова попевки, затем спеть и показывая рукой движение мелодии. Спеть детям песню «закрытым»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звуком.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быть солистами нескольким детям. Развивать чувство ритма.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Развивать быстроту реакции.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«Дудочка»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«Скачут по дорожке»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«Божья коровка»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ты, зайчик»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«Замок»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 солдатиков» муз. Е.Юцевич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«Солнышко» весенняя распевка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«Весенняя полька» муз.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лит.нар.мел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«Жмурки» Фрагмент из оперы «Марта» муз. Ф.Флотова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113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координацию рук, внимание.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правильную артикуляцию, чувство ритма.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моторику, воспитывать у детей эмоциональную отзывчивость.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понятие о жанровой танцевальной музыке. Обратить внимание на характер пьесы: музыка  быстрая, ритмичная, под нее хочется прыгать, скакать с ножки на ножку, звуки легкие отрывистые, игривый характкр.Предложить желающим детям потанцевать. Обязательно поаплодировать солистам.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 проговаривать текст с паузой перед последним словом в каждой строчке.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исполнить песни подгруппами, соло.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самостоятельности, творчества, фантазии.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игры, легко выполнять бег в рассыпную, действовать по сигналу.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«Упр. с флажками» муз. В.Козырева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«Хлоп-хлоп» 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«Божья коровка» «Из под дуба»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«Танец собачки»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«Замок»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«Коза»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«Солнышко» весенняя распевка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«Весенняя полька»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«Ой лопнул обруч» укр.нар.мел.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«Ловишки с собачкой» муз. Й.Гайдна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115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умение ходить друг за другом бодрым шагом с энергичным движением рук. Развитие мелкой моторики. Добиваться, чтобы движения были выразительными.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Выложить ритм попевки кружочками, прохлопать ритмическую цепочку в ладоши, по коленям, по животику.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упражнения, проговаривая текст с разной интонацией: ласковым, хитрым, страшным, строгим голосом.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желающим детям помаршировать, надеть на солистов военные фуражки, похлопать детям, поблагодарить за выступление.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артикуляционный аппарат. Развивать навыки правильного дыхания. Учить петь с музыкальным сопровождением и без него.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пространстве. Учить присаживаться на одно колено.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Марш и бег под барабан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«Дудочка»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ты, зайчик»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«Самолетик» муз. М.Магиденко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«Мы платочки постираем»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 солдатиков» муз. Е.Юцкевич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«Весенняя полька»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муз. Т.Попатенко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«Летчики, на аэродром» муз. М.Раухвергера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 стр. 117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двигаться по кругу легко прямым галопом. Развивать умение ориентироваться в пространстве. Ритмично выполнять движения с флажками.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 ладоши прохлопать ритмический рисунок, выложить его кружочками. Проиграть на любом музыкальном инструменте.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упражнения, проговаривая текст с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разной интонацией: ласковым, хитрым, страшным, строгим голосом.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Сравнить разные характеры музыкальных произведений. Обратить внимание детей, на легкие, отрывистые звуки, игривый характер польки, на четкие звуки барабана в марше.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понятие о жанровой музыке.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вступлению отгадывают название песен. Предложить спеть по рядам, отдельно мальчики и девочки.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детей на то, что самолеты в воздухе не должны сталкиваться, у летчиков есть глазки и они видят куда летят. Напомнить, что движения в свободной пляске должны быть разные (прыжки, хлопки, притопы, кружение и т.д).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«Упр. с флажками» муз. В.Козыревой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«Лошадки» муз. Л.Банниковой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«Петушок»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«Замок»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 солдатиков» муз. Е.Юцкевич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«Три синички»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«Кто проснулся рано?» муз. Г.Гриневича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«Самолет» муз. М.Магиденко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«Летчики, на аэродром» муз. М.Раухвергера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119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выполнять упражнение эмоционально, как небольшой танец.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имя ребенка-машиниста, потом поставить в вагончики ритмические карточки. Проговорить, прохлопать и проиграть их на музыкальном инструменте.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упражнение, проговаривая текст с разной интонацией: ласковым, хитрым, страшным, строгим голосом.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вниманию детей гитару, рассмотреть ее, показать приемы игры на ней.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Предложить желающему ребенку поиграть на гитаре под музыку. Объяснить ребенку, что надо шевелить пальчиками, и слушая музыку, думать, что это играет он. Похвалить за хорошую игру на инструменте.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Рассмотреть картинку, предложить детям вспомнить как называется песня. Четко и выразительно проговорить текст.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 вступлению отгадать песню. Вспомнить текст песни, проговорить медленно с паузой. Прохлопать ритмический рисунок.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Двигаться друг за другом положив руки на плечи «паровозиком», после остановки поиграть в игры в какие хочется детям.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«Скачут по дорожке»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«Выставление ноги на пятку» муз.Ф.Лещинской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«Две тетери»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«Вальс» муз. А.Грибоедова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«Три синички»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«Паровоз»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120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Имитировать игру на дудочке.  Учить согласовывать движения с музыкой.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потешку сначала четвертными длительностями, затем по фразам. Выложить ритмический рисунок солнышками, затем прохлопать его.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желающему ребенку быть педагогом и показать упражнения детям. Похвалить за хороший показ.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Рассмотреть картинку, вспомнить характер музыкального произведения, предложить послушать музыку, а желающие дети ходят и пыхтят, как ежики.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детям узнать песню по мелодии, спеть мелодию на слог «ля-ля-ля» и предложить детям отгадать про кого песенка.  Развивать умение петь слаженно, начиная и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заканчивая пение одновременно с музыкой.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Напомнить детям о  том, что музыка может состоять из нескольких частей, а танцу может предшествовать вступление. Со сменой музыки надо обязательно изменить движение. Развивать детское двигательное творчество (бегая ребенок придумывает себе то движение, которое будет выполнять во второй части).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быстроту, ловкость.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«Дудочка»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 муз. М.Сатулиной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«Божья коровка»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«Я иду с цветами»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Ф.Шуберта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ежа»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«Три синички»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муз. М.Красева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«Весенняя полька» муз.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«Веселая пляска» лит.нар.мел.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«Жмурки» Фрагмент из оперы «Марта» муз. Ф.Флотова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122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внимание и наблюдательность, повторять  движения за солистом. Учить согласовывать движения с музыкой.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Пропеть  попевку, прохлопать ритм: сначала только сильные доли, затем четвертными. Прохлопать весь ритмический рисунок попевки, выложить его кружочками, предложить желающим детям сыграть на фортепиано одним пальчиком на любой клавише.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артикуляционного аппарата.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определять танец, марш. Воспитывать доброжелательное отношение друг к другу (поаплодировать выступавшим детям, аплодисменты – это благодарность).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Проиграть мелодию в низком регистре, затем в высоком и попросить узнать песню. Желающему исполнить роль коровы низким голосом. Имитируя  полет самолета пропеть высокие и низкие звуки.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артикуляционный аппарат. Учить петь с музыкальным сопровождением и без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него.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творчество, фантазию детей.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«Упр. с флажками» муз. В.Козыревой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«Скачут по дорожке»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ты, зайчик»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зайчика» 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«Замок»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 солдатиков» муз. Е.Юцкевич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«Три синички»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«Заинька»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«Летчики, на аэродром» муз. М.Раухвергера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123</w:t>
            </w:r>
          </w:p>
        </w:tc>
      </w:tr>
      <w:tr w:rsidR="0010075F" w:rsidRPr="00387F45" w:rsidTr="00FD6110">
        <w:tc>
          <w:tcPr>
            <w:tcW w:w="15877" w:type="dxa"/>
            <w:gridSpan w:val="6"/>
          </w:tcPr>
          <w:p w:rsidR="0010075F" w:rsidRDefault="0010075F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075F" w:rsidRDefault="0010075F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воспитатель:                                                      Поздеева Ю.А.</w:t>
            </w:r>
          </w:p>
          <w:p w:rsidR="0010075F" w:rsidRPr="00387F45" w:rsidRDefault="0010075F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2A8" w:rsidRPr="00387F45" w:rsidRDefault="00F732A8" w:rsidP="00F732A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F732A8" w:rsidRPr="00387F45" w:rsidRDefault="00F732A8" w:rsidP="00F732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 «Музыка»</w:t>
      </w:r>
    </w:p>
    <w:p w:rsidR="0010075F" w:rsidRPr="00387F45" w:rsidRDefault="0010075F" w:rsidP="00100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детей средней группы  «Затейники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«Звездочки»</w:t>
      </w:r>
    </w:p>
    <w:p w:rsidR="0010075F" w:rsidRPr="00387F45" w:rsidRDefault="0010075F" w:rsidP="00100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 ООД</w:t>
      </w:r>
    </w:p>
    <w:p w:rsidR="00387F45" w:rsidRPr="00387F45" w:rsidRDefault="00387F45" w:rsidP="00387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«День Победы»</w:t>
      </w: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61"/>
        <w:tblW w:w="15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2976"/>
        <w:gridCol w:w="5103"/>
        <w:gridCol w:w="3261"/>
        <w:gridCol w:w="2126"/>
      </w:tblGrid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прыгать с ножки на ножку: прыгнуть на одной ноге, встать на другую ногу прыгнуть на ней. Шагаем бодрым маршем под барабан.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детей  на проигрыш в конце музыки ( бегает мышка – высокие звуки, бегает кот – низкие звуки). Прохлопать ритм четвертными длительностями.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 рук.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Провести с детьми беседу о том, какую музыку называют колыбельной. Развивать усидчивость, слушать музыкальное произведение от начала до конца.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Узнать песню по мелодии. Спеть всем вместе, затем соло.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на правильным дыханием (перед началом песни и между фразами).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быстроту реакции, ловко и быстро убегать от зайчика не наталкиваясь друг на друга.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«Подскоки» франц.нар.мел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 под барабан»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кота» польская нар.песня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«Пекарь»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«Колыбельная»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«Зайчик» муз. М.Старокадомского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«Барабанщик» муз. М.Красева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«Ловишки с зайчиком» муз. И.Гайдна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125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учить детей двигаться подскоками. Вспомнить правила хоровода. Ходить взявшись за руки: шаг с носка, руки свободно опущены вниз, ладони тыльной стороной повернуты вперед.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слова шепотом, высоким, низким голосом. Развивать мелкую моторику рук.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Объяснить детям смысл слова «шутка» (веселье, смех, забавная история). Обратить внимание на задорный, веселый характер пьесы, динамические оттенки. Предложить детям придумать свой рассказ, выразив в нем музыкальные впечатления.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подвижно, легко , естественным голосом. Развивать умение эмоционально исполнять песню веселого характера.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Согласовывать движения с тестом и музыкой.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Соблюдать правила игры.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«Подскоки» франц.нар.мел.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кота» польская нар. песня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концерт»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«Пекарь»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«Замок»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«Шуточка» муз. В.Селиванова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«Зайчик» муз. М.Старокадомского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«Весенняя полька» муз. Е.Тиличеевой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«Вот так вот»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белорус.нар.мел.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Васька» муз. Г.Лобачева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126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Учить внимательно слушать музыку  и реагировать на смену частей ( на первую часть дети ходят по залу, на вторую часть останавливаются и размахивают флажками. На повторение музыки: 1 часть – маршируют, 2 часть – стучат палочкой о палочку).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Пропеть попевку, прохлопать сильные доли, затем четвертные, прохлопать весь ритм попевки, выложить его кружочками, предложить желающим детям сыграть на фортепиано одним пальчиком на любой клавише. Развивать  музыкальный слух.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правильную артикуляцию.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навыки культуры слушания музыки (не отвлекаться и не отвлекать других, дослушать произведение до конца).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87F45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Начинать пение всем одновременно после музыкального вступления. По показу педагога и самостоятельно.</w:t>
            </w:r>
            <w:r w:rsidRPr="00387F45">
              <w:rPr>
                <w:rFonts w:ascii="Arial" w:eastAsia="Calibri" w:hAnsi="Arial" w:cs="Arial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387F45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Учить весело, непринужденно и эмоционально исполнять песню, сопровождая ее игровыми движениями в соответствии с текстом.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87F45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Самостоятельно менять движения со сменой частей музыки. Согласовывать движения со своей парой.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Дети по считалке выбирают солиста. Побуждать детей импровизировать танцевальные движения в свободной пляске.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«Упр. с флажками» муз. В.Козыревой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«Подскоки» франц.нар.мел.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 ты, зайчик»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Игра «Узнай инструмент»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«Колыбельная» муз. В.Моцарта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«Зайчик» муз. М.Старокадомского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«Три синички»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«Вот так вот» белорус.нар.мел.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«Свободная пляска» любая веселая музыка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«Заинька» р.н.п.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128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Парами  идти по кругу высоко поднимая ноги (всадник, лошадка), с окончанием музыки всадники говорят: «Тпру-у-у!», гладят свою лошадку по голове.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детское творчество.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прохлопать ритм в ладоши и кружочками выложить на фланелеграфе.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упражнение, проговаривая текст с разной интонацией : ласковым, хитрым, страшным, строгим голосом.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речь, воображение, умение слушать музыку.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Узнать песню по мелодии. Предложить желающим детям подыграть проигрыш на треугольниках легкими ударами и на колокольчиках, легко потряхивая ими.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согласовывать движения с своей парой.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 завязанными глазами лошадка ловит детей, пойманный ребенок должен сказать «Иго-го!», не повторять интонации других детей.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«Скачут лошадки» «Всадники» муз. В.Витлина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для рук «Вальс» муз. А.Жилина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«Петушок» р.н.прибаутка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«Мой конек» чеш.нар.мел.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«Пекарь»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«Овечки»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«Шуточка» муз. В.Селиванова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«Зайчик» муз. М.Старокадомского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«Лошадка Зорька»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«Покажи ладошки» латв.нар.мел.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«Жмурки» фрагмент из оперы «Марта» муз. Ф.Флотова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 стр. 129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Продолжать учить внимательно слушать музыку  и реагировать на смену частей музыки ( на первую часть дети ходят по залу, на вторую часть останавливаются и первый ребенок играет на дудочке. На повторение музыки: 1 часть – маршируют, 2 часть – второй ребенок играет на дудочке).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у детей умение проявить свое творчество, постараться не повторять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сочинения других детей.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 и интонационной выразительности.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Прослушать два музыкальных произведения  разных по характеру. Выразить свое отношение к музыке (мне нравится колыбельная, потому что она ласковая, теплая и т.д).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песней. Беседа по содержанию.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«Подскоки» франц.нар.мел.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«Дудочка»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кота» польская нар.песня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«Пекарь»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«Тики-так»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«Колыбельная» муз. В.Моцарта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«Шуточка» муз. В.Селиванова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«Хохлатка»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«Самолет» муз. М.Магиденко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«Летчики, на аэродром» муз. М.Раухвергера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131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Пляски, хороводы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Внимательно слушать игру на барабане (ритмично играет педагог на барабане – дети маршируют, играет быстро – дети легко бегают).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детское творчество. (предложить танцевать с ленточками  так как им хочется).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умение пропевать длинные и короткие звуки.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Укреплять мышцы пальцев рук.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Подбирать иллюстрации к прослушанному музыкальному произведению, и ответить почему именно эта иллюстрация.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в ладоши ритмический рисунок проигрыша. Передавать в интонациях характер песен : озорной, задорный и т.д.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Придумывать элементы творческой пляски.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Топающим шагом двигаться  по кругу, не толкая друг друга. Соблюдать простейшие правила игры.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 под барабан»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Упр. для рук с ленточками «Вальс» муз. А.Жилина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«Андрей-воробей»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«Замок»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«Марш солдатиков» муз. Е.Юцкевич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«Хохлатка»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«Паровоз» муз. Г.Эрнесакса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«Паровоз»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«Как на нашем на лугу» муз. Л.Бирнова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«Ловишки» муз. Гайдна 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132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Пляски, хороводы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легкие прыжки на месте и легкий бег врассыпную. Развивать мелкую моторику рук (имитация игры на дудочке).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 рук. Выполнить упражнение, проговаривая текст с разной интонацией: ласковым, хитрым, страшным, строгим голосом.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Прослушать пьесу в оркестровой обработке, обратить внимание на разное звучание музыки.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передавать в интонациях характер песни, петь с фортепианным сопровождением и без него, подгруппами, соло.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динамические оттенки и самостоятельно менять на них движения. Развивать умение легко и плавно качать из стороны в строну платочком.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творчество, фантазию детей.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«Мячики» муз. М.Сатулиной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«Дудочка» муз. Т.Ломовой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«Полечка»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«Две тетери»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«Кот Мурлыка»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И.Штрауса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«Собачка» муз. М.Раухвергера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«Хохлатка»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«Зайчик» муз. М.Старокадомского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«Вот так вот» белорус.нар.мел.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платочком» 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«Колпачок» р.н.п.</w:t>
            </w: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133</w:t>
            </w:r>
          </w:p>
        </w:tc>
      </w:tr>
      <w:tr w:rsidR="00387F45" w:rsidRPr="00387F45" w:rsidTr="00271870">
        <w:tc>
          <w:tcPr>
            <w:tcW w:w="1277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ритма,музицирование.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Пение, распевание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творчество: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Пляски, хороводы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7F4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Продолжать формировать у детей навык ритмичного движения в соответствии с характером музыки, самостоятельно менять </w:t>
            </w:r>
            <w:r w:rsidRPr="00387F4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движения в соответствии с двух- и трехчастной формой музыки.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7F4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Прохлопать и пропеть ритмический рисунок, выложенный на фланелеграфе. Сыграть  на любом музыкальном инструменте свое сочинение про двух котов или про кота и мышку.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7F4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Развивать умение внимательно слушать музыку: на 1 часть- играют деревянные инструменты, на 2 часть – металлические.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7F4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Развивать мелкую моторику рук.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7F4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Закреплять понятия «нежная, ласковая, теплая, быстрая, задорная, озорная» музыка.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87F45" w:rsidRPr="00387F45" w:rsidRDefault="00387F45" w:rsidP="00387F45">
            <w:pPr>
              <w:shd w:val="clear" w:color="auto" w:fill="FFFFFF"/>
              <w:spacing w:before="263" w:after="263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FFFFF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Формировать певческие навыки, начинать пение после вступления, петь слаженно в ансамбле, с солистами, четко произносить слова песен</w:t>
            </w:r>
            <w:r w:rsidRPr="00387F45">
              <w:rPr>
                <w:rFonts w:ascii="Arial" w:eastAsia="Times New Roman" w:hAnsi="Arial" w:cs="Arial"/>
                <w:color w:val="000000"/>
                <w:sz w:val="26"/>
                <w:szCs w:val="26"/>
                <w:shd w:val="clear" w:color="auto" w:fill="FFFFFF"/>
                <w:lang w:eastAsia="ru-RU"/>
              </w:rPr>
              <w:t>.</w:t>
            </w:r>
          </w:p>
          <w:p w:rsidR="00387F45" w:rsidRPr="00387F45" w:rsidRDefault="00387F45" w:rsidP="00387F45">
            <w:pPr>
              <w:shd w:val="clear" w:color="auto" w:fill="FFFFFF"/>
              <w:spacing w:before="263" w:after="26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Развивать умение в парах двигаться легко, непринужденно. </w:t>
            </w:r>
            <w:r w:rsidRPr="00387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Импровизировать танцевальные движения под плясовую музыку, в соответствии с приобретенными навыками.</w:t>
            </w:r>
          </w:p>
          <w:p w:rsidR="00387F45" w:rsidRPr="00387F45" w:rsidRDefault="00387F45" w:rsidP="00387F45">
            <w:pPr>
              <w:shd w:val="clear" w:color="auto" w:fill="FFFFFF"/>
              <w:spacing w:before="263" w:after="263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7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ориентироваться в пространстве.</w:t>
            </w:r>
          </w:p>
        </w:tc>
        <w:tc>
          <w:tcPr>
            <w:tcW w:w="3261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 «Подскоки» франц.нар.мел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Упр. «Хороводный шаг»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«Как пошли наши подружки» р.н.м.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«Два кота» польская нар.песня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«Ой лопнул обруч» укр.нар.мел.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«Пекарь»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«Раз,два,три,четыре,пять»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«Шуточка» муз. В.Селиванова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«Колыбельная» муз. В.Моцарта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«Хохлатка» муз. А.Филиппенко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«Ежик» муз. Д.Кабалевского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«Пляска парами» латв.нар.мел.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«Ловишки» муз. И.Гайдна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 Каплунова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И. Новоскольцева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«Праздник </w:t>
            </w: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каждый день»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  <w:p w:rsidR="00387F45" w:rsidRPr="00387F45" w:rsidRDefault="00387F45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F45">
              <w:rPr>
                <w:rFonts w:ascii="Times New Roman" w:eastAsia="Calibri" w:hAnsi="Times New Roman" w:cs="Times New Roman"/>
                <w:sz w:val="24"/>
                <w:szCs w:val="24"/>
              </w:rPr>
              <w:t>Стр. 135</w:t>
            </w:r>
          </w:p>
        </w:tc>
      </w:tr>
      <w:tr w:rsidR="0010075F" w:rsidRPr="00387F45" w:rsidTr="00A11C82">
        <w:tc>
          <w:tcPr>
            <w:tcW w:w="15877" w:type="dxa"/>
            <w:gridSpan w:val="6"/>
          </w:tcPr>
          <w:p w:rsidR="0010075F" w:rsidRDefault="0010075F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Старший воспитатель:                                                        Поздеева Ю.А.</w:t>
            </w:r>
            <w:bookmarkStart w:id="0" w:name="_GoBack"/>
            <w:bookmarkEnd w:id="0"/>
          </w:p>
          <w:p w:rsidR="0010075F" w:rsidRPr="00387F45" w:rsidRDefault="0010075F" w:rsidP="00387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87F45" w:rsidRDefault="00387F45" w:rsidP="00387F45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10075F" w:rsidRPr="00387F45" w:rsidRDefault="0010075F" w:rsidP="00387F45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387F45" w:rsidRPr="00387F45" w:rsidRDefault="00387F45" w:rsidP="00387F4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1CA0" w:rsidRDefault="00AF1CA0"/>
    <w:sectPr w:rsidR="00AF1CA0" w:rsidSect="00387F4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12EEE"/>
    <w:multiLevelType w:val="hybridMultilevel"/>
    <w:tmpl w:val="D3725D58"/>
    <w:lvl w:ilvl="0" w:tplc="93E8AA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D39DF"/>
    <w:multiLevelType w:val="hybridMultilevel"/>
    <w:tmpl w:val="09E27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C1950"/>
    <w:multiLevelType w:val="hybridMultilevel"/>
    <w:tmpl w:val="9CD875D6"/>
    <w:lvl w:ilvl="0" w:tplc="E77E91EC">
      <w:start w:val="8"/>
      <w:numFmt w:val="decimal"/>
      <w:lvlText w:val="%1."/>
      <w:lvlJc w:val="left"/>
      <w:pPr>
        <w:tabs>
          <w:tab w:val="num" w:pos="3180"/>
        </w:tabs>
        <w:ind w:left="3180" w:hanging="28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384B65"/>
    <w:multiLevelType w:val="hybridMultilevel"/>
    <w:tmpl w:val="57D2AC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85024"/>
    <w:multiLevelType w:val="hybridMultilevel"/>
    <w:tmpl w:val="6C08E4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72AD03A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222BD9"/>
    <w:multiLevelType w:val="hybridMultilevel"/>
    <w:tmpl w:val="E33E7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CF571D"/>
    <w:multiLevelType w:val="hybridMultilevel"/>
    <w:tmpl w:val="96E67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9550D0"/>
    <w:multiLevelType w:val="hybridMultilevel"/>
    <w:tmpl w:val="6248D18E"/>
    <w:lvl w:ilvl="0" w:tplc="A2ECDBD0">
      <w:start w:val="2"/>
      <w:numFmt w:val="decimal"/>
      <w:lvlText w:val="%1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 w15:restartNumberingAfterBreak="0">
    <w:nsid w:val="5B994E78"/>
    <w:multiLevelType w:val="hybridMultilevel"/>
    <w:tmpl w:val="AF76AE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431EB9"/>
    <w:multiLevelType w:val="hybridMultilevel"/>
    <w:tmpl w:val="3F96D9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26A2F"/>
    <w:multiLevelType w:val="hybridMultilevel"/>
    <w:tmpl w:val="C8FE51CC"/>
    <w:lvl w:ilvl="0" w:tplc="E8CEB11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1" w15:restartNumberingAfterBreak="0">
    <w:nsid w:val="6E145369"/>
    <w:multiLevelType w:val="hybridMultilevel"/>
    <w:tmpl w:val="C6842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A51466"/>
    <w:multiLevelType w:val="hybridMultilevel"/>
    <w:tmpl w:val="2458A2D0"/>
    <w:lvl w:ilvl="0" w:tplc="5050A3E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7528A2"/>
    <w:multiLevelType w:val="hybridMultilevel"/>
    <w:tmpl w:val="78084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8"/>
  </w:num>
  <w:num w:numId="5">
    <w:abstractNumId w:val="11"/>
  </w:num>
  <w:num w:numId="6">
    <w:abstractNumId w:val="5"/>
  </w:num>
  <w:num w:numId="7">
    <w:abstractNumId w:val="12"/>
  </w:num>
  <w:num w:numId="8">
    <w:abstractNumId w:val="0"/>
  </w:num>
  <w:num w:numId="9">
    <w:abstractNumId w:val="13"/>
  </w:num>
  <w:num w:numId="10">
    <w:abstractNumId w:val="2"/>
  </w:num>
  <w:num w:numId="11">
    <w:abstractNumId w:val="6"/>
  </w:num>
  <w:num w:numId="12">
    <w:abstractNumId w:val="3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F45"/>
    <w:rsid w:val="00076396"/>
    <w:rsid w:val="000E4950"/>
    <w:rsid w:val="0010075F"/>
    <w:rsid w:val="0012269E"/>
    <w:rsid w:val="001573F6"/>
    <w:rsid w:val="00271870"/>
    <w:rsid w:val="00294316"/>
    <w:rsid w:val="00387F45"/>
    <w:rsid w:val="00390535"/>
    <w:rsid w:val="004177B7"/>
    <w:rsid w:val="006707CE"/>
    <w:rsid w:val="0067178C"/>
    <w:rsid w:val="00AF1CA0"/>
    <w:rsid w:val="00DA110F"/>
    <w:rsid w:val="00EE32FC"/>
    <w:rsid w:val="00F103A1"/>
    <w:rsid w:val="00F7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BCA2F"/>
  <w15:docId w15:val="{869351A5-D422-4512-ACB0-0EF7DE0AC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387F45"/>
  </w:style>
  <w:style w:type="paragraph" w:customStyle="1" w:styleId="10">
    <w:name w:val="Без интервала1"/>
    <w:rsid w:val="00387F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387F45"/>
    <w:pPr>
      <w:suppressAutoHyphens/>
      <w:autoSpaceDN w:val="0"/>
      <w:textAlignment w:val="baseline"/>
    </w:pPr>
    <w:rPr>
      <w:rFonts w:ascii="Calibri" w:eastAsia="Times New Roman" w:hAnsi="Calibri" w:cs="Calibri"/>
      <w:kern w:val="3"/>
      <w:lang w:eastAsia="ru-RU"/>
    </w:rPr>
  </w:style>
  <w:style w:type="paragraph" w:styleId="a3">
    <w:name w:val="No Spacing"/>
    <w:link w:val="a4"/>
    <w:qFormat/>
    <w:rsid w:val="00387F4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387F4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table" w:styleId="a5">
    <w:name w:val="Table Grid"/>
    <w:basedOn w:val="a1"/>
    <w:uiPriority w:val="59"/>
    <w:rsid w:val="00387F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387F45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rsid w:val="00387F45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rsid w:val="00387F45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rsid w:val="00387F45"/>
    <w:rPr>
      <w:rFonts w:ascii="Calibri" w:eastAsia="Times New Roman" w:hAnsi="Calibri" w:cs="Times New Roman"/>
      <w:lang w:eastAsia="ru-RU"/>
    </w:rPr>
  </w:style>
  <w:style w:type="paragraph" w:styleId="aa">
    <w:name w:val="List Paragraph"/>
    <w:basedOn w:val="a"/>
    <w:uiPriority w:val="34"/>
    <w:qFormat/>
    <w:rsid w:val="00387F45"/>
    <w:pPr>
      <w:ind w:left="720"/>
      <w:contextualSpacing/>
    </w:pPr>
    <w:rPr>
      <w:rFonts w:ascii="Calibri" w:eastAsia="Calibri" w:hAnsi="Calibri" w:cs="Times New Roman"/>
    </w:rPr>
  </w:style>
  <w:style w:type="character" w:styleId="ab">
    <w:name w:val="Emphasis"/>
    <w:uiPriority w:val="99"/>
    <w:qFormat/>
    <w:rsid w:val="00387F45"/>
    <w:rPr>
      <w:i/>
      <w:iCs/>
    </w:rPr>
  </w:style>
  <w:style w:type="paragraph" w:customStyle="1" w:styleId="c3">
    <w:name w:val="c3"/>
    <w:basedOn w:val="a"/>
    <w:rsid w:val="00387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387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387F45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rsid w:val="00387F45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F103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103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57</Pages>
  <Words>14167</Words>
  <Characters>80753</Characters>
  <Application>Microsoft Office Word</Application>
  <DocSecurity>0</DocSecurity>
  <Lines>672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Музыкальный</dc:creator>
  <cp:lastModifiedBy>DNS</cp:lastModifiedBy>
  <cp:revision>13</cp:revision>
  <cp:lastPrinted>2020-02-24T15:04:00Z</cp:lastPrinted>
  <dcterms:created xsi:type="dcterms:W3CDTF">2018-09-07T08:58:00Z</dcterms:created>
  <dcterms:modified xsi:type="dcterms:W3CDTF">2021-10-20T15:53:00Z</dcterms:modified>
</cp:coreProperties>
</file>